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9" w:rsidRPr="00325F86" w:rsidRDefault="00F55445" w:rsidP="00F55445">
      <w:pPr>
        <w:jc w:val="center"/>
        <w:rPr>
          <w:rFonts w:cs="B Titr"/>
          <w:b/>
          <w:bCs/>
          <w:sz w:val="24"/>
          <w:szCs w:val="24"/>
          <w:rtl/>
        </w:rPr>
      </w:pPr>
      <w:bookmarkStart w:id="0" w:name="_GoBack"/>
      <w:bookmarkEnd w:id="0"/>
      <w:r w:rsidRPr="00325F86">
        <w:rPr>
          <w:rFonts w:cs="B Titr" w:hint="cs"/>
          <w:b/>
          <w:bCs/>
          <w:sz w:val="24"/>
          <w:szCs w:val="24"/>
          <w:rtl/>
        </w:rPr>
        <w:t>فرم طرح دوره درس نظری و عملی- دانشگاه علوم پزشکی ایلام</w:t>
      </w:r>
    </w:p>
    <w:p w:rsidR="00A9147F" w:rsidRDefault="00F55445" w:rsidP="004F28F9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B9774F">
        <w:rPr>
          <w:rFonts w:cs="B Titr" w:hint="cs"/>
          <w:sz w:val="24"/>
          <w:szCs w:val="24"/>
          <w:rtl/>
        </w:rPr>
        <w:t>:</w:t>
      </w:r>
      <w:r w:rsidR="00234616">
        <w:rPr>
          <w:rFonts w:cs="B Titr" w:hint="cs"/>
          <w:sz w:val="24"/>
          <w:szCs w:val="24"/>
          <w:rtl/>
        </w:rPr>
        <w:t xml:space="preserve"> </w:t>
      </w:r>
      <w:r w:rsidR="0023583C">
        <w:rPr>
          <w:rFonts w:cs="B Titr" w:hint="cs"/>
          <w:sz w:val="24"/>
          <w:szCs w:val="24"/>
          <w:rtl/>
        </w:rPr>
        <w:t>تشریح</w:t>
      </w:r>
      <w:r w:rsidR="004F28F9">
        <w:rPr>
          <w:rFonts w:cs="B Titr" w:hint="cs"/>
          <w:sz w:val="24"/>
          <w:szCs w:val="24"/>
          <w:rtl/>
        </w:rPr>
        <w:t xml:space="preserve"> پیشرفته</w:t>
      </w:r>
      <w:r w:rsidR="009C08EC">
        <w:rPr>
          <w:rFonts w:cs="B Titr" w:hint="cs"/>
          <w:sz w:val="24"/>
          <w:szCs w:val="24"/>
          <w:rtl/>
        </w:rPr>
        <w:t xml:space="preserve"> رشته</w:t>
      </w:r>
      <w:r w:rsidR="00234616">
        <w:rPr>
          <w:rFonts w:cs="B Titr" w:hint="cs"/>
          <w:sz w:val="24"/>
          <w:szCs w:val="24"/>
          <w:rtl/>
        </w:rPr>
        <w:t xml:space="preserve"> </w:t>
      </w:r>
      <w:r w:rsidR="0023583C">
        <w:rPr>
          <w:rFonts w:cs="B Titr" w:hint="cs"/>
          <w:sz w:val="24"/>
          <w:szCs w:val="24"/>
          <w:rtl/>
        </w:rPr>
        <w:t>اتاق عمل</w:t>
      </w:r>
      <w:r w:rsidR="004F28F9">
        <w:rPr>
          <w:rFonts w:cs="B Titr" w:hint="cs"/>
          <w:sz w:val="24"/>
          <w:szCs w:val="24"/>
          <w:rtl/>
        </w:rPr>
        <w:t xml:space="preserve"> نا</w:t>
      </w:r>
      <w:r w:rsidR="00BE04F7">
        <w:rPr>
          <w:rFonts w:cs="B Titr" w:hint="cs"/>
          <w:sz w:val="24"/>
          <w:szCs w:val="24"/>
          <w:rtl/>
        </w:rPr>
        <w:t xml:space="preserve"> پیوسته</w:t>
      </w:r>
    </w:p>
    <w:p w:rsidR="00986CAA" w:rsidRDefault="00F55445" w:rsidP="0068336A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 نیمسال </w:t>
      </w:r>
      <w:r w:rsidR="00234616">
        <w:rPr>
          <w:rFonts w:cs="B Titr" w:hint="cs"/>
          <w:sz w:val="24"/>
          <w:szCs w:val="24"/>
          <w:rtl/>
        </w:rPr>
        <w:t>اول</w:t>
      </w:r>
      <w:r w:rsidR="00B9774F">
        <w:rPr>
          <w:rFonts w:cs="B Titr" w:hint="cs"/>
          <w:sz w:val="24"/>
          <w:szCs w:val="24"/>
          <w:rtl/>
        </w:rPr>
        <w:t>9</w:t>
      </w:r>
      <w:r w:rsidR="0068336A">
        <w:rPr>
          <w:rFonts w:cs="B Titr" w:hint="cs"/>
          <w:sz w:val="24"/>
          <w:szCs w:val="24"/>
          <w:rtl/>
        </w:rPr>
        <w:t>9</w:t>
      </w:r>
      <w:r w:rsidR="00B9774F">
        <w:rPr>
          <w:rFonts w:cs="B Titr" w:hint="cs"/>
          <w:sz w:val="24"/>
          <w:szCs w:val="24"/>
          <w:rtl/>
        </w:rPr>
        <w:t>-9</w:t>
      </w:r>
      <w:r w:rsidR="0068336A">
        <w:rPr>
          <w:rFonts w:cs="B Titr" w:hint="cs"/>
          <w:sz w:val="24"/>
          <w:szCs w:val="24"/>
          <w:rtl/>
        </w:rPr>
        <w:t>8</w:t>
      </w:r>
    </w:p>
    <w:p w:rsidR="00B9774F" w:rsidRDefault="00F55445" w:rsidP="00B9774F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B9774F">
        <w:rPr>
          <w:rFonts w:cs="B Titr" w:hint="cs"/>
          <w:sz w:val="24"/>
          <w:szCs w:val="24"/>
          <w:rtl/>
        </w:rPr>
        <w:t>پزشکی</w:t>
      </w:r>
      <w:r w:rsidRPr="000B775C">
        <w:rPr>
          <w:rFonts w:cs="B Titr" w:hint="cs"/>
          <w:sz w:val="24"/>
          <w:szCs w:val="24"/>
          <w:rtl/>
        </w:rPr>
        <w:t xml:space="preserve"> 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 xml:space="preserve">وزشی </w:t>
      </w:r>
      <w:r w:rsidR="00B9774F">
        <w:rPr>
          <w:rFonts w:cs="B Titr" w:hint="cs"/>
          <w:sz w:val="24"/>
          <w:szCs w:val="24"/>
          <w:rtl/>
        </w:rPr>
        <w:t>:علوم تشریح</w:t>
      </w:r>
    </w:p>
    <w:p w:rsidR="0023583C" w:rsidRDefault="00B9774F" w:rsidP="0023583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 </w:t>
      </w:r>
      <w:r w:rsidR="00F55445" w:rsidRPr="000B775C">
        <w:rPr>
          <w:rFonts w:cs="B Titr" w:hint="cs"/>
          <w:sz w:val="24"/>
          <w:szCs w:val="24"/>
          <w:rtl/>
        </w:rPr>
        <w:t>*نام وشماره درس:</w:t>
      </w:r>
      <w:r w:rsidR="00234616" w:rsidRPr="00234616">
        <w:rPr>
          <w:rFonts w:cs="B Titr" w:hint="cs"/>
          <w:sz w:val="24"/>
          <w:szCs w:val="24"/>
          <w:rtl/>
        </w:rPr>
        <w:t xml:space="preserve"> </w:t>
      </w:r>
      <w:r w:rsidR="0023583C">
        <w:rPr>
          <w:rFonts w:cs="B Titr" w:hint="cs"/>
          <w:sz w:val="24"/>
          <w:szCs w:val="24"/>
          <w:rtl/>
        </w:rPr>
        <w:t>تشریح1 رشته اتاق عمل پیوسته</w:t>
      </w:r>
      <w:r w:rsidR="0023583C" w:rsidRPr="000B775C">
        <w:rPr>
          <w:rFonts w:cs="B Titr" w:hint="cs"/>
          <w:sz w:val="24"/>
          <w:szCs w:val="24"/>
          <w:rtl/>
        </w:rPr>
        <w:t xml:space="preserve"> </w:t>
      </w:r>
    </w:p>
    <w:p w:rsidR="00F55445" w:rsidRPr="000B775C" w:rsidRDefault="00F55445" w:rsidP="0023583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 رشته ومقطع تحصیلی:</w:t>
      </w:r>
      <w:r w:rsidR="00B9774F">
        <w:rPr>
          <w:rFonts w:cs="B Titr" w:hint="cs"/>
          <w:sz w:val="24"/>
          <w:szCs w:val="24"/>
          <w:rtl/>
        </w:rPr>
        <w:t xml:space="preserve"> کارشناسی پیوسته </w:t>
      </w:r>
      <w:r w:rsidR="0023583C">
        <w:rPr>
          <w:rFonts w:cs="B Titr" w:hint="cs"/>
          <w:sz w:val="24"/>
          <w:szCs w:val="24"/>
          <w:rtl/>
        </w:rPr>
        <w:t>اتاق عمل</w:t>
      </w:r>
    </w:p>
    <w:p w:rsidR="00234616" w:rsidRDefault="00F55445" w:rsidP="004F28F9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*روز و ساعت برگزاری:</w:t>
      </w:r>
      <w:r w:rsidR="004F28F9">
        <w:rPr>
          <w:rFonts w:cs="B Titr" w:hint="cs"/>
          <w:sz w:val="24"/>
          <w:szCs w:val="24"/>
          <w:rtl/>
        </w:rPr>
        <w:t>دو</w:t>
      </w:r>
      <w:r w:rsidR="00234616">
        <w:rPr>
          <w:rFonts w:cs="B Titr" w:hint="cs"/>
          <w:sz w:val="24"/>
          <w:szCs w:val="24"/>
          <w:rtl/>
        </w:rPr>
        <w:t xml:space="preserve"> </w:t>
      </w:r>
      <w:r w:rsidR="00BF0D73">
        <w:rPr>
          <w:rFonts w:cs="B Titr" w:hint="cs"/>
          <w:sz w:val="24"/>
          <w:szCs w:val="24"/>
          <w:rtl/>
        </w:rPr>
        <w:t xml:space="preserve">شنبه ساعت </w:t>
      </w:r>
      <w:r w:rsidR="004F28F9">
        <w:rPr>
          <w:rFonts w:cs="B Titr" w:hint="cs"/>
          <w:sz w:val="24"/>
          <w:szCs w:val="24"/>
          <w:rtl/>
        </w:rPr>
        <w:t>12-10</w:t>
      </w:r>
      <w:r w:rsidRPr="000B775C">
        <w:rPr>
          <w:rFonts w:cs="B Titr" w:hint="cs"/>
          <w:sz w:val="24"/>
          <w:szCs w:val="24"/>
          <w:rtl/>
        </w:rPr>
        <w:t xml:space="preserve"> </w:t>
      </w:r>
    </w:p>
    <w:p w:rsidR="00F55445" w:rsidRPr="000B775C" w:rsidRDefault="00F55445" w:rsidP="00BF0D73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*محل برگزاری:</w:t>
      </w:r>
      <w:r w:rsidR="00B9774F">
        <w:rPr>
          <w:rFonts w:cs="B Titr" w:hint="cs"/>
          <w:sz w:val="24"/>
          <w:szCs w:val="24"/>
          <w:rtl/>
        </w:rPr>
        <w:t xml:space="preserve"> </w:t>
      </w:r>
      <w:r w:rsidR="0023583C">
        <w:rPr>
          <w:rFonts w:cs="B Titr" w:hint="cs"/>
          <w:sz w:val="24"/>
          <w:szCs w:val="24"/>
          <w:rtl/>
        </w:rPr>
        <w:t>سالن تشریح</w:t>
      </w:r>
    </w:p>
    <w:p w:rsidR="00F55445" w:rsidRPr="000B775C" w:rsidRDefault="00F55445" w:rsidP="00BF0D73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</w:t>
      </w:r>
      <w:r w:rsidR="00BF0D73">
        <w:rPr>
          <w:rFonts w:cs="B Titr" w:hint="cs"/>
          <w:sz w:val="24"/>
          <w:szCs w:val="24"/>
          <w:rtl/>
        </w:rPr>
        <w:t>آذر باباخانی</w:t>
      </w:r>
      <w:r w:rsidRPr="000B775C">
        <w:rPr>
          <w:rFonts w:cs="B Titr" w:hint="cs"/>
          <w:sz w:val="24"/>
          <w:szCs w:val="24"/>
          <w:rtl/>
        </w:rPr>
        <w:t xml:space="preserve">     </w:t>
      </w:r>
      <w:r w:rsidR="00A9147F">
        <w:rPr>
          <w:rFonts w:cs="B Titr" w:hint="cs"/>
          <w:sz w:val="24"/>
          <w:szCs w:val="24"/>
          <w:rtl/>
        </w:rPr>
        <w:t xml:space="preserve">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  <w:r w:rsidR="00234616">
        <w:rPr>
          <w:rFonts w:cs="B Titr" w:hint="cs"/>
          <w:sz w:val="24"/>
          <w:szCs w:val="24"/>
          <w:rtl/>
        </w:rPr>
        <w:t>ندارد</w:t>
      </w:r>
    </w:p>
    <w:p w:rsidR="0011204B" w:rsidRPr="000B775C" w:rsidRDefault="0011204B" w:rsidP="00BF0D73">
      <w:pPr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* آدرس دفتر:دانشکده پزشکی ، گروه علوم تشریح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                            </w:t>
      </w:r>
      <w:r>
        <w:rPr>
          <w:rFonts w:cs="B Titr" w:hint="cs"/>
          <w:sz w:val="24"/>
          <w:szCs w:val="24"/>
          <w:rtl/>
        </w:rPr>
        <w:t xml:space="preserve">                         </w:t>
      </w:r>
      <w:r w:rsidR="00A9147F">
        <w:rPr>
          <w:rFonts w:cs="B Titr" w:hint="cs"/>
          <w:sz w:val="24"/>
          <w:szCs w:val="24"/>
          <w:rtl/>
        </w:rPr>
        <w:t xml:space="preserve">        </w:t>
      </w:r>
      <w:r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Pr="000B775C">
        <w:rPr>
          <w:rFonts w:cs="B Titr"/>
          <w:sz w:val="24"/>
          <w:szCs w:val="24"/>
        </w:rPr>
        <w:t>Email</w:t>
      </w:r>
      <w:r>
        <w:rPr>
          <w:rFonts w:cs="B Titr" w:hint="cs"/>
          <w:sz w:val="24"/>
          <w:szCs w:val="24"/>
          <w:rtl/>
        </w:rPr>
        <w:t>:</w:t>
      </w:r>
      <w:r w:rsidR="00BF0D73">
        <w:rPr>
          <w:rFonts w:cs="B Titr"/>
          <w:sz w:val="24"/>
          <w:szCs w:val="24"/>
        </w:rPr>
        <w:t>azarbabakhany@yahoo.com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E513B8" w:rsidRPr="009D60C6" w:rsidTr="009D60C6">
        <w:tc>
          <w:tcPr>
            <w:tcW w:w="9242" w:type="dxa"/>
          </w:tcPr>
          <w:p w:rsidR="00E513B8" w:rsidRPr="00B167C7" w:rsidRDefault="00986CAA" w:rsidP="004F28F9">
            <w:pPr>
              <w:spacing w:after="0" w:line="24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F55445" w:rsidRPr="000B775C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E513B8" w:rsidRPr="00155470">
              <w:rPr>
                <w:rFonts w:cs="B Zar" w:hint="cs"/>
                <w:b/>
                <w:bCs/>
                <w:sz w:val="24"/>
                <w:szCs w:val="24"/>
                <w:rtl/>
              </w:rPr>
              <w:t>هدف کلی درس:</w:t>
            </w:r>
            <w:r w:rsidR="001368ED" w:rsidRPr="00155470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26848" w:rsidRPr="00155470">
              <w:rPr>
                <w:rFonts w:cs="B Zar" w:hint="cs"/>
                <w:sz w:val="24"/>
                <w:szCs w:val="24"/>
                <w:rtl/>
              </w:rPr>
              <w:t>آشنایی</w:t>
            </w:r>
            <w:r w:rsidR="00026848" w:rsidRPr="00061E98">
              <w:rPr>
                <w:rFonts w:cs="B Zar" w:hint="cs"/>
                <w:sz w:val="24"/>
                <w:szCs w:val="24"/>
                <w:rtl/>
              </w:rPr>
              <w:t xml:space="preserve"> دانشجو با وضعیت آناتومیک </w:t>
            </w:r>
            <w:r w:rsidR="005B7914" w:rsidRPr="00061E98">
              <w:rPr>
                <w:rFonts w:cs="B Zar" w:hint="cs"/>
                <w:sz w:val="24"/>
                <w:szCs w:val="24"/>
                <w:rtl/>
              </w:rPr>
              <w:t xml:space="preserve">بدن انسان </w:t>
            </w:r>
            <w:r w:rsidR="00026848">
              <w:rPr>
                <w:rFonts w:cs="B Zar" w:hint="cs"/>
                <w:sz w:val="24"/>
                <w:szCs w:val="24"/>
                <w:rtl/>
              </w:rPr>
              <w:t xml:space="preserve">و </w:t>
            </w:r>
            <w:r w:rsidR="005B7914">
              <w:rPr>
                <w:rFonts w:cs="B Zar" w:hint="cs"/>
                <w:sz w:val="24"/>
                <w:szCs w:val="24"/>
                <w:rtl/>
              </w:rPr>
              <w:t xml:space="preserve">سیستم های </w:t>
            </w:r>
            <w:r w:rsidR="00026848">
              <w:rPr>
                <w:rFonts w:cs="B Zar" w:hint="cs"/>
                <w:sz w:val="24"/>
                <w:szCs w:val="24"/>
                <w:rtl/>
              </w:rPr>
              <w:t>اسکلتی</w:t>
            </w:r>
            <w:r w:rsidR="005B7914">
              <w:rPr>
                <w:rFonts w:cs="B Zar" w:hint="cs"/>
                <w:sz w:val="24"/>
                <w:szCs w:val="24"/>
                <w:rtl/>
              </w:rPr>
              <w:t xml:space="preserve">، عضلانی، </w:t>
            </w:r>
            <w:r w:rsidR="004F28F9">
              <w:rPr>
                <w:rFonts w:cs="B Zar" w:hint="cs"/>
                <w:sz w:val="24"/>
                <w:szCs w:val="24"/>
                <w:rtl/>
              </w:rPr>
              <w:t>عصبی ،</w:t>
            </w:r>
            <w:r w:rsidR="005B7914">
              <w:rPr>
                <w:rFonts w:cs="B Zar" w:hint="cs"/>
                <w:sz w:val="24"/>
                <w:szCs w:val="24"/>
                <w:rtl/>
              </w:rPr>
              <w:t xml:space="preserve">گردش خون </w:t>
            </w:r>
            <w:r w:rsidR="004F28F9">
              <w:rPr>
                <w:rFonts w:cs="B Zar" w:hint="cs"/>
                <w:sz w:val="24"/>
                <w:szCs w:val="24"/>
                <w:rtl/>
              </w:rPr>
              <w:t>،</w:t>
            </w:r>
            <w:r w:rsidR="005B7914">
              <w:rPr>
                <w:rFonts w:cs="B Zar" w:hint="cs"/>
                <w:sz w:val="24"/>
                <w:szCs w:val="24"/>
                <w:rtl/>
              </w:rPr>
              <w:t xml:space="preserve"> تنفس </w:t>
            </w:r>
            <w:r w:rsidR="004F28F9">
              <w:rPr>
                <w:rFonts w:cs="Times New Roman" w:hint="cs"/>
                <w:sz w:val="24"/>
                <w:szCs w:val="24"/>
                <w:rtl/>
              </w:rPr>
              <w:t xml:space="preserve">، </w:t>
            </w:r>
            <w:r w:rsidR="004F28F9" w:rsidRPr="004F28F9">
              <w:rPr>
                <w:rFonts w:cs="B Zar" w:hint="cs"/>
                <w:sz w:val="24"/>
                <w:szCs w:val="24"/>
                <w:rtl/>
              </w:rPr>
              <w:t>گوارشی، ادراری،تناسلی،حس های ویژه و غدد درون ریز</w:t>
            </w:r>
            <w:r w:rsidR="00026848" w:rsidRPr="004F28F9">
              <w:rPr>
                <w:rFonts w:cs="B Zar" w:hint="cs"/>
                <w:sz w:val="24"/>
                <w:szCs w:val="24"/>
                <w:rtl/>
              </w:rPr>
              <w:t>در</w:t>
            </w:r>
            <w:r w:rsidR="00026848" w:rsidRPr="00061E98">
              <w:rPr>
                <w:rFonts w:cs="B Zar" w:hint="cs"/>
                <w:sz w:val="24"/>
                <w:szCs w:val="24"/>
                <w:rtl/>
              </w:rPr>
              <w:t xml:space="preserve"> جهت شناخت عملکرد </w:t>
            </w:r>
            <w:r w:rsidR="005B7914">
              <w:rPr>
                <w:rFonts w:cs="B Zar" w:hint="cs"/>
                <w:sz w:val="24"/>
                <w:szCs w:val="24"/>
                <w:rtl/>
              </w:rPr>
              <w:t xml:space="preserve">های نرمال و غیر نرمال دستگاههای مذکور </w:t>
            </w:r>
            <w:r w:rsidR="00026848" w:rsidRPr="00061E98">
              <w:rPr>
                <w:rFonts w:cs="B Zar" w:hint="cs"/>
                <w:sz w:val="24"/>
                <w:szCs w:val="24"/>
                <w:rtl/>
              </w:rPr>
              <w:t xml:space="preserve">و </w:t>
            </w:r>
            <w:r w:rsidR="00155470">
              <w:rPr>
                <w:rFonts w:cs="B Zar" w:hint="cs"/>
                <w:sz w:val="24"/>
                <w:szCs w:val="24"/>
                <w:rtl/>
              </w:rPr>
              <w:t xml:space="preserve">هم چنین </w:t>
            </w:r>
            <w:r w:rsidR="00026848" w:rsidRPr="00061E98">
              <w:rPr>
                <w:rFonts w:cs="B Zar" w:hint="cs"/>
                <w:sz w:val="24"/>
                <w:szCs w:val="24"/>
                <w:rtl/>
              </w:rPr>
              <w:t>شناخت اختلالات ناشی از بیماریها</w:t>
            </w:r>
            <w:r w:rsidR="005B7914" w:rsidRPr="005B7914">
              <w:rPr>
                <w:rFonts w:cs="B Zar" w:hint="cs"/>
                <w:sz w:val="24"/>
                <w:szCs w:val="24"/>
                <w:rtl/>
              </w:rPr>
              <w:t xml:space="preserve"> در </w:t>
            </w:r>
            <w:r w:rsidR="00155470">
              <w:rPr>
                <w:rFonts w:cs="B Zar" w:hint="cs"/>
                <w:sz w:val="24"/>
                <w:szCs w:val="24"/>
                <w:rtl/>
              </w:rPr>
              <w:t xml:space="preserve">هر یک از </w:t>
            </w:r>
            <w:r w:rsidR="005B7914" w:rsidRPr="005B7914">
              <w:rPr>
                <w:rFonts w:cs="B Zar" w:hint="cs"/>
                <w:sz w:val="24"/>
                <w:szCs w:val="24"/>
                <w:rtl/>
              </w:rPr>
              <w:t>آنها.</w:t>
            </w:r>
          </w:p>
        </w:tc>
      </w:tr>
      <w:tr w:rsidR="006747B0" w:rsidRPr="009D60C6" w:rsidTr="000E2BB6">
        <w:trPr>
          <w:trHeight w:val="179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155470" w:rsidRDefault="006747B0" w:rsidP="009D60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155470">
              <w:rPr>
                <w:rFonts w:cs="B Zar" w:hint="cs"/>
                <w:b/>
                <w:bCs/>
                <w:sz w:val="24"/>
                <w:szCs w:val="24"/>
                <w:rtl/>
              </w:rPr>
              <w:t>اهداف رفتاری</w:t>
            </w:r>
            <w:r w:rsidRPr="00155470">
              <w:rPr>
                <w:rFonts w:cs="B Zar" w:hint="cs"/>
                <w:sz w:val="24"/>
                <w:szCs w:val="24"/>
                <w:rtl/>
              </w:rPr>
              <w:t>( هدف رفتاری دارای مخاطب، فعل رفتاری، درجه و معیار و شرایط انجام است)</w:t>
            </w:r>
          </w:p>
          <w:p w:rsidR="00F83ECE" w:rsidRPr="009D60C6" w:rsidRDefault="006747B0" w:rsidP="00086DAE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9D60C6">
              <w:rPr>
                <w:rFonts w:cs="B Zar" w:hint="cs"/>
                <w:sz w:val="24"/>
                <w:szCs w:val="24"/>
                <w:rtl/>
              </w:rPr>
              <w:t>1</w:t>
            </w:r>
            <w:r w:rsidR="00F83ECE" w:rsidRPr="009D60C6">
              <w:rPr>
                <w:rFonts w:cs="B Zar" w:hint="cs"/>
                <w:sz w:val="24"/>
                <w:szCs w:val="24"/>
                <w:rtl/>
              </w:rPr>
              <w:t xml:space="preserve">1- </w:t>
            </w:r>
            <w:r w:rsidR="00F83ECE">
              <w:rPr>
                <w:rFonts w:cs="B Zar" w:hint="cs"/>
                <w:sz w:val="24"/>
                <w:szCs w:val="24"/>
                <w:rtl/>
              </w:rPr>
              <w:t xml:space="preserve">دانشجو بتواند علم اناتومی را تعریف کندو اصطلاحات رایج آنرا شناخته و آنها را </w:t>
            </w:r>
            <w:r w:rsidR="00086DAE">
              <w:rPr>
                <w:rFonts w:cs="B Zar" w:hint="cs"/>
                <w:sz w:val="24"/>
                <w:szCs w:val="24"/>
                <w:rtl/>
              </w:rPr>
              <w:t>در موارد مورد نیاز ب</w:t>
            </w:r>
            <w:r w:rsidR="00F83ECE">
              <w:rPr>
                <w:rFonts w:cs="B Zar" w:hint="cs"/>
                <w:sz w:val="24"/>
                <w:szCs w:val="24"/>
                <w:rtl/>
              </w:rPr>
              <w:t>طور صحیح بکارگیرد.</w:t>
            </w:r>
          </w:p>
          <w:p w:rsidR="00F83ECE" w:rsidRPr="009D60C6" w:rsidRDefault="00F83ECE" w:rsidP="00086DAE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9D60C6">
              <w:rPr>
                <w:rFonts w:cs="B Zar" w:hint="cs"/>
                <w:sz w:val="24"/>
                <w:szCs w:val="24"/>
                <w:rtl/>
              </w:rPr>
              <w:t>2-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دانشجو بتواند استخوانهای مختلف بدن را شناخته، نام برده و استخوانهای هر ناحیه را از میان سایر استخوانها </w:t>
            </w:r>
            <w:r w:rsidR="00086DAE">
              <w:rPr>
                <w:rFonts w:cs="B Zar" w:hint="cs"/>
                <w:sz w:val="24"/>
                <w:szCs w:val="24"/>
                <w:rtl/>
              </w:rPr>
              <w:t>تفکیک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نماید و دانسته های خود را بطور صحیح بر روی مولاژ و جسد پیاده کند.</w:t>
            </w:r>
            <w:r w:rsidRPr="009D60C6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F83ECE" w:rsidRDefault="00F83ECE" w:rsidP="00B20560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9D60C6">
              <w:rPr>
                <w:rFonts w:cs="B Zar" w:hint="cs"/>
                <w:sz w:val="24"/>
                <w:szCs w:val="24"/>
                <w:rtl/>
              </w:rPr>
              <w:t>3-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دانشجو بتواند نحوه نامگذاری و عملکرد عضلات را ذکر نماید و بر اساس دانسته ها محل انها را در بدن نشان دهد. </w:t>
            </w:r>
          </w:p>
          <w:p w:rsidR="00F83ECE" w:rsidRDefault="00F83ECE" w:rsidP="00B20560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4-دانشجو قادر باشد وظایف و ساختار و اجز</w:t>
            </w:r>
            <w:r w:rsidR="00086DAE">
              <w:rPr>
                <w:rFonts w:cs="B Zar" w:hint="cs"/>
                <w:sz w:val="24"/>
                <w:szCs w:val="24"/>
                <w:rtl/>
              </w:rPr>
              <w:t>ای دستگا</w:t>
            </w:r>
            <w:r w:rsidR="004F28F9">
              <w:rPr>
                <w:rFonts w:cs="B Zar" w:hint="cs"/>
                <w:sz w:val="24"/>
                <w:szCs w:val="24"/>
                <w:rtl/>
              </w:rPr>
              <w:t>ه</w:t>
            </w:r>
            <w:r w:rsidR="00086DAE">
              <w:rPr>
                <w:rFonts w:cs="B Zar" w:hint="cs"/>
                <w:sz w:val="24"/>
                <w:szCs w:val="24"/>
                <w:rtl/>
              </w:rPr>
              <w:t xml:space="preserve"> گردش خون </w:t>
            </w:r>
            <w:r>
              <w:rPr>
                <w:rFonts w:cs="B Zar" w:hint="cs"/>
                <w:sz w:val="24"/>
                <w:szCs w:val="24"/>
                <w:rtl/>
              </w:rPr>
              <w:t>را شرح دهد</w:t>
            </w:r>
            <w:r w:rsidR="00086DAE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، هم چنین دانسته های خود را بطور صحیح بر روی مولاژ و جسد پیاده کند.</w:t>
            </w:r>
            <w:r w:rsidRPr="009D60C6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4F28F9" w:rsidRDefault="004F28F9" w:rsidP="00B20560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5-دانشجو قادر باشد وظایف و ساختار و اجزای دستگاه تنفس را شرح دهد ، هم چنین دانسته های خود را بطور صحیح بر روی مولاژ و جسد پیاده کند.</w:t>
            </w:r>
            <w:r w:rsidRPr="009D60C6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4F28F9" w:rsidRPr="004F28F9" w:rsidRDefault="004F28F9" w:rsidP="00B20560">
            <w:pPr>
              <w:rPr>
                <w:rFonts w:asciiTheme="minorHAnsi" w:eastAsiaTheme="minorHAnsi" w:hAnsiTheme="minorHAnsi" w:cs="B Zar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Zar" w:hint="cs"/>
                <w:sz w:val="20"/>
                <w:szCs w:val="20"/>
                <w:rtl/>
              </w:rPr>
              <w:t>6</w:t>
            </w:r>
            <w:r w:rsidRPr="004F28F9">
              <w:rPr>
                <w:rFonts w:asciiTheme="minorHAnsi" w:eastAsiaTheme="minorHAnsi" w:hAnsiTheme="minorHAnsi" w:cs="B Zar" w:hint="cs"/>
                <w:sz w:val="20"/>
                <w:szCs w:val="20"/>
                <w:rtl/>
              </w:rPr>
              <w:t>-</w:t>
            </w:r>
            <w:r w:rsidRPr="004F28F9"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 xml:space="preserve">دستگاه اعصاب مرکزی و محیطی را توضیح </w:t>
            </w:r>
            <w:r w:rsidRPr="004F28F9">
              <w:rPr>
                <w:rFonts w:cs="B Zar" w:hint="cs"/>
                <w:sz w:val="24"/>
                <w:szCs w:val="24"/>
                <w:rtl/>
              </w:rPr>
              <w:t>دهد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چندین بیماری مرتبط با انها را نام برده ، هم چنین دانسته های خود را بطور صحیح بر روی مولاژ و جسد پیاده کند.</w:t>
            </w:r>
          </w:p>
          <w:p w:rsidR="004F28F9" w:rsidRPr="004F28F9" w:rsidRDefault="004F28F9" w:rsidP="00B20560">
            <w:pPr>
              <w:rPr>
                <w:rFonts w:asciiTheme="minorHAnsi" w:eastAsiaTheme="minorHAnsi" w:hAnsiTheme="minorHAnsi" w:cs="B Zar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Zar" w:hint="cs"/>
                <w:b/>
                <w:bCs/>
                <w:sz w:val="20"/>
                <w:szCs w:val="20"/>
                <w:rtl/>
              </w:rPr>
              <w:t>7</w:t>
            </w:r>
            <w:r w:rsidRPr="004F28F9">
              <w:rPr>
                <w:rFonts w:asciiTheme="minorHAnsi" w:eastAsiaTheme="minorHAnsi" w:hAnsiTheme="minorHAnsi" w:cs="B Zar" w:hint="cs"/>
                <w:b/>
                <w:bCs/>
                <w:sz w:val="20"/>
                <w:szCs w:val="20"/>
                <w:rtl/>
              </w:rPr>
              <w:t>-</w:t>
            </w:r>
            <w:r w:rsidRPr="004F28F9"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دستگاه گوارش و ضمائم آنرا شرح دهد</w:t>
            </w:r>
            <w:r w:rsidRPr="004F28F9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، هم چنین دانسته های خود را بطور صحیح بر روی مولاژ و جسد پیاده کند.</w:t>
            </w:r>
          </w:p>
          <w:p w:rsidR="004F28F9" w:rsidRPr="004F28F9" w:rsidRDefault="004F28F9" w:rsidP="00B20560">
            <w:pPr>
              <w:rPr>
                <w:rFonts w:asciiTheme="minorHAnsi" w:eastAsiaTheme="minorHAnsi" w:hAnsiTheme="minorHAnsi" w:cs="B Zar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Zar" w:hint="cs"/>
                <w:b/>
                <w:bCs/>
                <w:sz w:val="20"/>
                <w:szCs w:val="20"/>
                <w:rtl/>
              </w:rPr>
              <w:lastRenderedPageBreak/>
              <w:t>8</w:t>
            </w:r>
            <w:r w:rsidRPr="004F28F9">
              <w:rPr>
                <w:rFonts w:asciiTheme="minorHAnsi" w:eastAsiaTheme="minorHAnsi" w:hAnsiTheme="minorHAnsi" w:cs="B Zar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4F28F9"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دستگاه ادرای و تناسلی را شرح دهد</w:t>
            </w:r>
            <w:r w:rsidRPr="004F28F9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، هم چنین دانسته های خود را بطور صحیح بر روی مولاژ و جسد پیاده کند.</w:t>
            </w:r>
          </w:p>
          <w:p w:rsidR="004F28F9" w:rsidRDefault="004F28F9" w:rsidP="00B20560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B Zar" w:hint="cs"/>
                <w:b/>
                <w:bCs/>
                <w:sz w:val="20"/>
                <w:szCs w:val="20"/>
                <w:rtl/>
              </w:rPr>
              <w:t>9</w:t>
            </w:r>
            <w:r w:rsidRPr="004F28F9">
              <w:rPr>
                <w:rFonts w:asciiTheme="minorHAnsi" w:eastAsiaTheme="minorHAnsi" w:hAnsiTheme="minorHAnsi" w:cs="B Zar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4F28F9"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 xml:space="preserve">گوش ، چشم، غدد درون ریز را تعریف </w:t>
            </w:r>
            <w:r>
              <w:rPr>
                <w:rFonts w:cs="B Zar" w:hint="cs"/>
                <w:sz w:val="24"/>
                <w:szCs w:val="24"/>
                <w:rtl/>
              </w:rPr>
              <w:t>، هم چنین دانسته های خود را بطور صحیح بر روی مولاژ و جسد پیاده کند.</w:t>
            </w:r>
          </w:p>
          <w:p w:rsidR="004F28F9" w:rsidRDefault="004F28F9" w:rsidP="004F28F9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  <w:p w:rsidR="004F28F9" w:rsidRPr="009D60C6" w:rsidRDefault="004F28F9" w:rsidP="004F28F9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  <w:p w:rsidR="00460D86" w:rsidRPr="009D60C6" w:rsidRDefault="00460D86" w:rsidP="00460D86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RPr="009D60C6" w:rsidTr="009D60C6">
        <w:tc>
          <w:tcPr>
            <w:tcW w:w="9242" w:type="dxa"/>
          </w:tcPr>
          <w:p w:rsidR="00E513B8" w:rsidRDefault="00E513B8" w:rsidP="009D60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B167C7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وظایف دانشجویان</w:t>
            </w:r>
            <w:r w:rsidRPr="009D60C6">
              <w:rPr>
                <w:rFonts w:cs="B Zar" w:hint="cs"/>
                <w:sz w:val="24"/>
                <w:szCs w:val="24"/>
                <w:rtl/>
              </w:rPr>
              <w:t>(تکالیف دانشجو در طول ترم )</w:t>
            </w:r>
          </w:p>
          <w:p w:rsidR="00AF2BBE" w:rsidRPr="00AF2BBE" w:rsidRDefault="00AF2BBE" w:rsidP="00AF2BBE">
            <w:pPr>
              <w:pStyle w:val="ListParagraph"/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AF2BBE">
              <w:rPr>
                <w:rFonts w:cs="B Zar" w:hint="cs"/>
                <w:sz w:val="24"/>
                <w:szCs w:val="24"/>
                <w:rtl/>
              </w:rPr>
              <w:t>- حضور به موقع و سر وقت در کلاس درس</w:t>
            </w:r>
          </w:p>
          <w:p w:rsidR="00ED162C" w:rsidRDefault="00ED162C" w:rsidP="00ED162C">
            <w:pPr>
              <w:autoSpaceDE w:val="0"/>
              <w:autoSpaceDN w:val="0"/>
              <w:adjustRightInd w:val="0"/>
              <w:spacing w:after="0" w:line="240" w:lineRule="auto"/>
              <w:rPr>
                <w:rFonts w:ascii="BCompset,Bold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</w:t>
            </w:r>
            <w:r w:rsidR="00354F9E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      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-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حضور در تمامی کلاس های درس و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جلوگیری از غیبت بیش از حد مجاز(17/4)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 </w:t>
            </w:r>
          </w:p>
          <w:p w:rsidR="00ED162C" w:rsidRDefault="00ED162C" w:rsidP="00ED162C">
            <w:pPr>
              <w:pStyle w:val="ListParagraph"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- ارائه پاسخ  به سوالات مطرح شده در جلسات  تئوری کلاس</w:t>
            </w:r>
          </w:p>
          <w:p w:rsidR="00ED162C" w:rsidRPr="009D60C6" w:rsidRDefault="00ED162C" w:rsidP="00ED162C">
            <w:pPr>
              <w:pStyle w:val="ListParagraph"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 شرکت فعال در پرسش و پاسخ های مطرح شده در هر جلسه</w:t>
            </w:r>
          </w:p>
        </w:tc>
      </w:tr>
      <w:tr w:rsidR="00E513B8" w:rsidRPr="009D60C6" w:rsidTr="009D60C6">
        <w:tc>
          <w:tcPr>
            <w:tcW w:w="9242" w:type="dxa"/>
          </w:tcPr>
          <w:p w:rsidR="00E513B8" w:rsidRDefault="00E513B8" w:rsidP="009D60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02529B">
              <w:rPr>
                <w:rFonts w:cs="B Zar" w:hint="cs"/>
                <w:sz w:val="24"/>
                <w:szCs w:val="24"/>
                <w:rtl/>
              </w:rPr>
              <w:t>منابع اصلی</w:t>
            </w:r>
            <w:r w:rsidRPr="009D60C6">
              <w:rPr>
                <w:rFonts w:cs="B Zar" w:hint="cs"/>
                <w:sz w:val="24"/>
                <w:szCs w:val="24"/>
                <w:rtl/>
              </w:rPr>
              <w:t xml:space="preserve"> ( با رعایت اصول منبع نویسی  ودادن نشانی برای تهیه آنها شامل کتابخانه، کتاب فروشی، اینترنت،.....)</w:t>
            </w:r>
          </w:p>
          <w:p w:rsidR="0023583C" w:rsidRDefault="004B79FD" w:rsidP="00820AF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B Zar"/>
                <w:sz w:val="24"/>
                <w:szCs w:val="24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        </w:t>
            </w:r>
            <w:r w:rsidRPr="00B57949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- </w:t>
            </w:r>
            <w:r w:rsidR="0023583C">
              <w:rPr>
                <w:rFonts w:cs="B Zar" w:hint="cs"/>
                <w:sz w:val="24"/>
                <w:szCs w:val="24"/>
                <w:rtl/>
              </w:rPr>
              <w:t xml:space="preserve">آناتومی </w:t>
            </w:r>
            <w:r w:rsidR="00820AF4">
              <w:rPr>
                <w:rFonts w:cs="B Zar" w:hint="cs"/>
                <w:sz w:val="24"/>
                <w:szCs w:val="24"/>
                <w:rtl/>
              </w:rPr>
              <w:t>گری برای دانشجویان</w:t>
            </w:r>
          </w:p>
          <w:p w:rsidR="00A01481" w:rsidRDefault="00A01481" w:rsidP="004B79FD">
            <w:pPr>
              <w:pStyle w:val="ListParagraph"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  <w:p w:rsidR="00ED162C" w:rsidRPr="009D60C6" w:rsidRDefault="001C28C5" w:rsidP="00086DAE">
            <w:pPr>
              <w:pStyle w:val="ListParagraph"/>
              <w:spacing w:after="0" w:line="240" w:lineRule="auto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روش تهیه : کتابخانه </w:t>
            </w:r>
            <w:r w:rsidR="00096774">
              <w:rPr>
                <w:rFonts w:cs="B Zar" w:hint="cs"/>
                <w:sz w:val="24"/>
                <w:szCs w:val="24"/>
                <w:rtl/>
              </w:rPr>
              <w:t xml:space="preserve"> های </w:t>
            </w:r>
            <w:r>
              <w:rPr>
                <w:rFonts w:cs="B Zar" w:hint="cs"/>
                <w:sz w:val="24"/>
                <w:szCs w:val="24"/>
                <w:rtl/>
              </w:rPr>
              <w:t>مرکزی دانشگاه</w:t>
            </w:r>
            <w:r w:rsidR="00086DAE">
              <w:rPr>
                <w:rFonts w:cs="B Zar" w:hint="cs"/>
                <w:sz w:val="24"/>
                <w:szCs w:val="24"/>
                <w:rtl/>
              </w:rPr>
              <w:t>،</w:t>
            </w:r>
            <w:r w:rsidR="00A01481">
              <w:rPr>
                <w:rFonts w:cs="B Zar" w:hint="cs"/>
                <w:sz w:val="24"/>
                <w:szCs w:val="24"/>
                <w:rtl/>
              </w:rPr>
              <w:t xml:space="preserve"> دانشکده</w:t>
            </w:r>
            <w:r w:rsidR="00096774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147159">
              <w:rPr>
                <w:rFonts w:cs="B Zar" w:hint="cs"/>
                <w:sz w:val="24"/>
                <w:szCs w:val="24"/>
                <w:rtl/>
              </w:rPr>
              <w:t>ها</w:t>
            </w:r>
            <w:r w:rsidR="00086DAE">
              <w:rPr>
                <w:rFonts w:cs="B Zar" w:hint="cs"/>
                <w:sz w:val="24"/>
                <w:szCs w:val="24"/>
                <w:rtl/>
              </w:rPr>
              <w:t xml:space="preserve"> و کتابفروشی </w:t>
            </w:r>
          </w:p>
          <w:p w:rsidR="00E513B8" w:rsidRPr="009D60C6" w:rsidRDefault="00E513B8" w:rsidP="009D60C6">
            <w:pPr>
              <w:pStyle w:val="ListParagraph"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RPr="009D60C6" w:rsidTr="009D60C6">
        <w:tc>
          <w:tcPr>
            <w:tcW w:w="9242" w:type="dxa"/>
          </w:tcPr>
          <w:p w:rsidR="00E513B8" w:rsidRPr="00B167C7" w:rsidRDefault="00E513B8" w:rsidP="009D60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  <w:r w:rsidRPr="00B167C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روش تدریس </w:t>
            </w:r>
            <w:r w:rsidR="000B775C" w:rsidRPr="00B167C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B167C7">
              <w:rPr>
                <w:rFonts w:cs="B Zar" w:hint="cs"/>
                <w:b/>
                <w:bCs/>
                <w:sz w:val="24"/>
                <w:szCs w:val="24"/>
                <w:rtl/>
              </w:rPr>
              <w:t>وسایل کمک آموزشی مورد استفاده:</w:t>
            </w:r>
          </w:p>
          <w:p w:rsidR="000D74C1" w:rsidRPr="009D60C6" w:rsidRDefault="00ED162C" w:rsidP="00ED162C">
            <w:pPr>
              <w:pStyle w:val="ListParagraph"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استاد و دانشجو محوری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،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طرح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سوال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و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بحث در مورد مسئله،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پرسش و پاسخ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، استفاده از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پاورپوینت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و کامپیوتر و وایت بورد.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</w:p>
        </w:tc>
      </w:tr>
      <w:tr w:rsidR="000D74C1" w:rsidRPr="009D60C6" w:rsidTr="009D60C6">
        <w:trPr>
          <w:trHeight w:val="2385"/>
        </w:trPr>
        <w:tc>
          <w:tcPr>
            <w:tcW w:w="9242" w:type="dxa"/>
          </w:tcPr>
          <w:p w:rsidR="000D74C1" w:rsidRPr="009D60C6" w:rsidRDefault="000D74C1" w:rsidP="009D60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Zar"/>
              </w:rPr>
            </w:pPr>
            <w:r w:rsidRPr="009D60C6"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9D60C6">
              <w:rPr>
                <w:rFonts w:cs="B Zar" w:hint="cs"/>
                <w:rtl/>
              </w:rPr>
              <w:t>ها و</w:t>
            </w:r>
            <w:r w:rsidR="000B775C" w:rsidRPr="009D60C6">
              <w:rPr>
                <w:rFonts w:cs="B Zar" w:hint="cs"/>
                <w:rtl/>
              </w:rPr>
              <w:t xml:space="preserve"> </w:t>
            </w:r>
            <w:r w:rsidRPr="009D60C6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bidiVisual/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19"/>
              <w:gridCol w:w="2048"/>
              <w:gridCol w:w="2061"/>
              <w:gridCol w:w="2068"/>
            </w:tblGrid>
            <w:tr w:rsidR="000D74C1" w:rsidRPr="009D60C6" w:rsidTr="00F369C9">
              <w:trPr>
                <w:trHeight w:val="449"/>
              </w:trPr>
              <w:tc>
                <w:tcPr>
                  <w:tcW w:w="2119" w:type="dxa"/>
                </w:tcPr>
                <w:p w:rsidR="000D74C1" w:rsidRPr="008C2624" w:rsidRDefault="000D74C1" w:rsidP="009D60C6">
                  <w:pPr>
                    <w:spacing w:after="0" w:line="240" w:lineRule="auto"/>
                    <w:ind w:left="360"/>
                    <w:rPr>
                      <w:rFonts w:cs="B Zar"/>
                      <w:b/>
                      <w:bCs/>
                      <w:rtl/>
                    </w:rPr>
                  </w:pPr>
                  <w:r w:rsidRPr="008C2624">
                    <w:rPr>
                      <w:rFonts w:cs="B Zar" w:hint="cs"/>
                      <w:b/>
                      <w:bCs/>
                      <w:rtl/>
                    </w:rPr>
                    <w:t>روش</w:t>
                  </w:r>
                </w:p>
              </w:tc>
              <w:tc>
                <w:tcPr>
                  <w:tcW w:w="2048" w:type="dxa"/>
                </w:tcPr>
                <w:p w:rsidR="000D74C1" w:rsidRPr="008C2624" w:rsidRDefault="000D74C1" w:rsidP="009D60C6">
                  <w:pPr>
                    <w:spacing w:after="0" w:line="240" w:lineRule="auto"/>
                    <w:ind w:left="360"/>
                    <w:rPr>
                      <w:rFonts w:cs="B Zar"/>
                      <w:b/>
                      <w:bCs/>
                      <w:rtl/>
                    </w:rPr>
                  </w:pPr>
                  <w:r w:rsidRPr="008C2624">
                    <w:rPr>
                      <w:rFonts w:cs="B Zar" w:hint="cs"/>
                      <w:b/>
                      <w:bCs/>
                      <w:rtl/>
                    </w:rPr>
                    <w:t>نمره</w:t>
                  </w:r>
                </w:p>
              </w:tc>
              <w:tc>
                <w:tcPr>
                  <w:tcW w:w="2061" w:type="dxa"/>
                </w:tcPr>
                <w:p w:rsidR="000D74C1" w:rsidRPr="008C2624" w:rsidRDefault="000D74C1" w:rsidP="009D60C6">
                  <w:pPr>
                    <w:spacing w:after="0" w:line="240" w:lineRule="auto"/>
                    <w:ind w:left="360"/>
                    <w:rPr>
                      <w:rFonts w:cs="B Zar"/>
                      <w:b/>
                      <w:bCs/>
                      <w:rtl/>
                    </w:rPr>
                  </w:pPr>
                  <w:r w:rsidRPr="008C2624">
                    <w:rPr>
                      <w:rFonts w:cs="B Zar" w:hint="cs"/>
                      <w:b/>
                      <w:bCs/>
                      <w:rtl/>
                    </w:rPr>
                    <w:t>تاریخ</w:t>
                  </w:r>
                </w:p>
              </w:tc>
              <w:tc>
                <w:tcPr>
                  <w:tcW w:w="2068" w:type="dxa"/>
                </w:tcPr>
                <w:p w:rsidR="000D74C1" w:rsidRPr="008C2624" w:rsidRDefault="000D74C1" w:rsidP="009D60C6">
                  <w:pPr>
                    <w:spacing w:after="0" w:line="240" w:lineRule="auto"/>
                    <w:ind w:left="360"/>
                    <w:rPr>
                      <w:rFonts w:cs="B Zar"/>
                      <w:b/>
                      <w:bCs/>
                      <w:rtl/>
                    </w:rPr>
                  </w:pPr>
                  <w:r w:rsidRPr="008C2624">
                    <w:rPr>
                      <w:rFonts w:cs="B Zar" w:hint="cs"/>
                      <w:b/>
                      <w:bCs/>
                      <w:rtl/>
                    </w:rPr>
                    <w:t>ساعت</w:t>
                  </w:r>
                </w:p>
              </w:tc>
            </w:tr>
            <w:tr w:rsidR="00F369C9" w:rsidRPr="009D60C6" w:rsidTr="00F369C9">
              <w:tc>
                <w:tcPr>
                  <w:tcW w:w="2119" w:type="dxa"/>
                </w:tcPr>
                <w:p w:rsidR="00F369C9" w:rsidRPr="009D60C6" w:rsidRDefault="00F369C9" w:rsidP="007B3B7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Zar"/>
                      <w:rtl/>
                    </w:rPr>
                  </w:pPr>
                  <w:r w:rsidRPr="0051052D"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>آزمون نهایی کتبی</w:t>
                  </w:r>
                  <w:r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 xml:space="preserve"> با سوالات ترکیبی  (تستی/تشریحی...)</w:t>
                  </w:r>
                </w:p>
              </w:tc>
              <w:tc>
                <w:tcPr>
                  <w:tcW w:w="2048" w:type="dxa"/>
                </w:tcPr>
                <w:p w:rsidR="00F369C9" w:rsidRPr="009D60C6" w:rsidRDefault="00F369C9" w:rsidP="007B3B7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10</w:t>
                  </w:r>
                </w:p>
              </w:tc>
              <w:tc>
                <w:tcPr>
                  <w:tcW w:w="2061" w:type="dxa"/>
                </w:tcPr>
                <w:p w:rsidR="00F369C9" w:rsidRPr="00F02AB2" w:rsidRDefault="00F369C9" w:rsidP="00B253C3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پایان ترم</w:t>
                  </w:r>
                </w:p>
              </w:tc>
              <w:tc>
                <w:tcPr>
                  <w:tcW w:w="2068" w:type="dxa"/>
                </w:tcPr>
                <w:p w:rsidR="00F369C9" w:rsidRPr="00F02AB2" w:rsidRDefault="00F369C9" w:rsidP="00B253C3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60 دقیقه</w:t>
                  </w:r>
                </w:p>
              </w:tc>
            </w:tr>
            <w:tr w:rsidR="00F369C9" w:rsidRPr="009D60C6" w:rsidTr="00F369C9">
              <w:tc>
                <w:tcPr>
                  <w:tcW w:w="2119" w:type="dxa"/>
                </w:tcPr>
                <w:p w:rsidR="00F369C9" w:rsidRPr="009D60C6" w:rsidRDefault="00F369C9" w:rsidP="007B3B7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>آزمون</w:t>
                  </w:r>
                  <w:r w:rsidRPr="0051052D"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 xml:space="preserve"> عملی</w:t>
                  </w:r>
                </w:p>
              </w:tc>
              <w:tc>
                <w:tcPr>
                  <w:tcW w:w="2048" w:type="dxa"/>
                </w:tcPr>
                <w:p w:rsidR="00F369C9" w:rsidRPr="009D60C6" w:rsidRDefault="00F369C9" w:rsidP="007B3B7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5</w:t>
                  </w:r>
                </w:p>
              </w:tc>
              <w:tc>
                <w:tcPr>
                  <w:tcW w:w="2061" w:type="dxa"/>
                </w:tcPr>
                <w:p w:rsidR="00F369C9" w:rsidRPr="00F02AB2" w:rsidRDefault="00F369C9" w:rsidP="00B253C3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پایان ترم</w:t>
                  </w:r>
                </w:p>
              </w:tc>
              <w:tc>
                <w:tcPr>
                  <w:tcW w:w="2068" w:type="dxa"/>
                </w:tcPr>
                <w:p w:rsidR="00F369C9" w:rsidRPr="00F02AB2" w:rsidRDefault="00F369C9" w:rsidP="00B253C3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60 دقیقه</w:t>
                  </w:r>
                </w:p>
              </w:tc>
            </w:tr>
            <w:tr w:rsidR="00F369C9" w:rsidRPr="009D60C6" w:rsidTr="00F369C9">
              <w:tc>
                <w:tcPr>
                  <w:tcW w:w="2119" w:type="dxa"/>
                </w:tcPr>
                <w:p w:rsidR="00F369C9" w:rsidRPr="009D60C6" w:rsidRDefault="00F369C9" w:rsidP="007B3B7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51052D"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>پرسش و پاسخ کلاسی</w:t>
                  </w:r>
                  <w:r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 xml:space="preserve"> و کوئیز</w:t>
                  </w:r>
                </w:p>
              </w:tc>
              <w:tc>
                <w:tcPr>
                  <w:tcW w:w="2048" w:type="dxa"/>
                </w:tcPr>
                <w:p w:rsidR="00F369C9" w:rsidRPr="009D60C6" w:rsidRDefault="00F369C9" w:rsidP="007B3B78">
                  <w:pPr>
                    <w:spacing w:after="0" w:line="240" w:lineRule="auto"/>
                    <w:ind w:left="36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061" w:type="dxa"/>
                </w:tcPr>
                <w:p w:rsidR="00F369C9" w:rsidRPr="00F02AB2" w:rsidRDefault="00F369C9" w:rsidP="00B253C3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هر جلسه</w:t>
                  </w:r>
                </w:p>
              </w:tc>
              <w:tc>
                <w:tcPr>
                  <w:tcW w:w="2068" w:type="dxa"/>
                </w:tcPr>
                <w:p w:rsidR="00F369C9" w:rsidRPr="00F02AB2" w:rsidRDefault="00F369C9" w:rsidP="00B253C3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10 دقیقه</w:t>
                  </w:r>
                </w:p>
              </w:tc>
            </w:tr>
            <w:tr w:rsidR="008C2624" w:rsidRPr="009D60C6" w:rsidTr="00F369C9">
              <w:tc>
                <w:tcPr>
                  <w:tcW w:w="2119" w:type="dxa"/>
                </w:tcPr>
                <w:p w:rsidR="008C2624" w:rsidRPr="0051052D" w:rsidRDefault="008C2624" w:rsidP="007B3B7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BCompset,Bold" w:hAnsi="Arial" w:cs="B Mitra"/>
                      <w:color w:val="000000"/>
                      <w:sz w:val="23"/>
                      <w:szCs w:val="23"/>
                      <w:rtl/>
                    </w:rPr>
                  </w:pPr>
                  <w:r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>حضور و غیاب</w:t>
                  </w:r>
                </w:p>
              </w:tc>
              <w:tc>
                <w:tcPr>
                  <w:tcW w:w="2048" w:type="dxa"/>
                </w:tcPr>
                <w:p w:rsidR="008C2624" w:rsidRPr="009D60C6" w:rsidRDefault="00593C4F" w:rsidP="007B3B78">
                  <w:pPr>
                    <w:spacing w:after="0" w:line="240" w:lineRule="auto"/>
                    <w:ind w:left="36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061" w:type="dxa"/>
                </w:tcPr>
                <w:p w:rsidR="008C2624" w:rsidRPr="009D60C6" w:rsidRDefault="008C2624" w:rsidP="009D60C6">
                  <w:pPr>
                    <w:pStyle w:val="ListParagraph"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68" w:type="dxa"/>
                </w:tcPr>
                <w:p w:rsidR="008C2624" w:rsidRPr="009D60C6" w:rsidRDefault="008C2624" w:rsidP="009D60C6">
                  <w:pPr>
                    <w:pStyle w:val="ListParagraph"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9D60C6" w:rsidRDefault="000D74C1" w:rsidP="009D60C6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BC35CF" w:rsidRDefault="00BC35CF">
      <w:pPr>
        <w:rPr>
          <w:rFonts w:cs="B Zar"/>
          <w:b/>
          <w:bCs/>
          <w:sz w:val="24"/>
          <w:szCs w:val="24"/>
          <w:u w:val="single"/>
          <w:rtl/>
        </w:rPr>
      </w:pPr>
    </w:p>
    <w:p w:rsidR="00F55445" w:rsidRPr="00AB6455" w:rsidRDefault="000D74C1">
      <w:pPr>
        <w:rPr>
          <w:rFonts w:cs="B Zar"/>
          <w:b/>
          <w:bCs/>
          <w:sz w:val="24"/>
          <w:szCs w:val="24"/>
          <w:u w:val="single"/>
          <w:rtl/>
        </w:rPr>
      </w:pPr>
      <w:r w:rsidRPr="00AB6455">
        <w:rPr>
          <w:rFonts w:cs="B Zar" w:hint="cs"/>
          <w:b/>
          <w:bCs/>
          <w:sz w:val="24"/>
          <w:szCs w:val="24"/>
          <w:u w:val="single"/>
          <w:rtl/>
        </w:rPr>
        <w:t>مقررات درس و انتظارات از دانشجویان</w:t>
      </w:r>
    </w:p>
    <w:p w:rsidR="0061347E" w:rsidRDefault="0061347E" w:rsidP="0061347E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</w:t>
      </w:r>
      <w:r w:rsidRPr="00642312">
        <w:rPr>
          <w:rFonts w:cs="B Zar" w:hint="cs"/>
          <w:sz w:val="24"/>
          <w:szCs w:val="24"/>
          <w:rtl/>
        </w:rPr>
        <w:t>حضور سر وقت در کلاس درس</w:t>
      </w:r>
      <w:r>
        <w:rPr>
          <w:rFonts w:cs="B Zar" w:hint="cs"/>
          <w:sz w:val="24"/>
          <w:szCs w:val="24"/>
          <w:rtl/>
        </w:rPr>
        <w:t xml:space="preserve"> و خودداری از حضور بعد از ورود استاد</w:t>
      </w:r>
    </w:p>
    <w:p w:rsidR="0061347E" w:rsidRDefault="0061347E" w:rsidP="0014654A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-خودداری از غیبت غیر موجه و بیش از حد مجاز</w:t>
      </w:r>
      <w:r w:rsidR="0014654A">
        <w:rPr>
          <w:rFonts w:cs="B Zar" w:hint="cs"/>
          <w:sz w:val="24"/>
          <w:szCs w:val="24"/>
          <w:rtl/>
        </w:rPr>
        <w:t>(17/4)</w:t>
      </w:r>
    </w:p>
    <w:p w:rsidR="0061347E" w:rsidRPr="00642312" w:rsidRDefault="0061347E" w:rsidP="00894A9B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</w:t>
      </w:r>
      <w:r w:rsidR="00894A9B">
        <w:rPr>
          <w:rFonts w:cs="B Zar" w:hint="cs"/>
          <w:sz w:val="24"/>
          <w:szCs w:val="24"/>
          <w:rtl/>
        </w:rPr>
        <w:t>پرهیز</w:t>
      </w:r>
      <w:r>
        <w:rPr>
          <w:rFonts w:cs="B Zar" w:hint="cs"/>
          <w:sz w:val="24"/>
          <w:szCs w:val="24"/>
          <w:rtl/>
        </w:rPr>
        <w:t xml:space="preserve"> از </w:t>
      </w:r>
      <w:r w:rsidR="00894A9B">
        <w:rPr>
          <w:rFonts w:cs="B Zar" w:hint="cs"/>
          <w:sz w:val="24"/>
          <w:szCs w:val="24"/>
          <w:rtl/>
        </w:rPr>
        <w:t>آور</w:t>
      </w:r>
      <w:r>
        <w:rPr>
          <w:rFonts w:cs="B Zar" w:hint="cs"/>
          <w:sz w:val="24"/>
          <w:szCs w:val="24"/>
          <w:rtl/>
        </w:rPr>
        <w:t xml:space="preserve">دن خوراکی </w:t>
      </w:r>
      <w:r w:rsidR="00894A9B">
        <w:rPr>
          <w:rFonts w:cs="B Zar" w:hint="cs"/>
          <w:sz w:val="24"/>
          <w:szCs w:val="24"/>
          <w:rtl/>
        </w:rPr>
        <w:t>به</w:t>
      </w:r>
      <w:r>
        <w:rPr>
          <w:rFonts w:cs="B Zar" w:hint="cs"/>
          <w:sz w:val="24"/>
          <w:szCs w:val="24"/>
          <w:rtl/>
        </w:rPr>
        <w:t xml:space="preserve"> کلاس</w:t>
      </w:r>
      <w:r w:rsidR="00894A9B">
        <w:rPr>
          <w:rFonts w:cs="B Zar" w:hint="cs"/>
          <w:sz w:val="24"/>
          <w:szCs w:val="24"/>
          <w:rtl/>
        </w:rPr>
        <w:t xml:space="preserve"> درس</w:t>
      </w:r>
    </w:p>
    <w:p w:rsidR="0061347E" w:rsidRPr="00B01E62" w:rsidRDefault="0061347E" w:rsidP="004B79FD">
      <w:pPr>
        <w:rPr>
          <w:rFonts w:cs="B Zar"/>
          <w:sz w:val="24"/>
          <w:szCs w:val="24"/>
          <w:rtl/>
        </w:rPr>
      </w:pPr>
      <w:r w:rsidRPr="00FA69CD">
        <w:rPr>
          <w:rFonts w:cs="B Zar" w:hint="cs"/>
          <w:sz w:val="24"/>
          <w:szCs w:val="24"/>
          <w:rtl/>
        </w:rPr>
        <w:t xml:space="preserve">- </w:t>
      </w:r>
      <w:r w:rsidRPr="00B01E62">
        <w:rPr>
          <w:rFonts w:cs="B Zar" w:hint="cs"/>
          <w:sz w:val="24"/>
          <w:szCs w:val="24"/>
          <w:rtl/>
        </w:rPr>
        <w:t xml:space="preserve">خاموش نمودن موبایل و خودداری از </w:t>
      </w:r>
      <w:r w:rsidR="004B79FD">
        <w:rPr>
          <w:rFonts w:cs="B Zar" w:hint="cs"/>
          <w:sz w:val="24"/>
          <w:szCs w:val="24"/>
          <w:rtl/>
        </w:rPr>
        <w:t>صحبت کردن</w:t>
      </w:r>
      <w:r w:rsidRPr="00B01E62">
        <w:rPr>
          <w:rFonts w:cs="B Zar" w:hint="cs"/>
          <w:sz w:val="24"/>
          <w:szCs w:val="24"/>
          <w:rtl/>
        </w:rPr>
        <w:t xml:space="preserve"> با همکلاسیها هنگام برگزاری جلسه درسی</w:t>
      </w:r>
    </w:p>
    <w:p w:rsidR="0061347E" w:rsidRDefault="0061347E" w:rsidP="004B79FD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lastRenderedPageBreak/>
        <w:t>- آماده نمودن کلاس</w:t>
      </w:r>
      <w:r w:rsidR="004B79FD">
        <w:rPr>
          <w:rFonts w:cs="B Zar" w:hint="cs"/>
          <w:sz w:val="24"/>
          <w:szCs w:val="24"/>
          <w:rtl/>
        </w:rPr>
        <w:t xml:space="preserve"> درس</w:t>
      </w:r>
      <w:r>
        <w:rPr>
          <w:rFonts w:cs="B Zar" w:hint="cs"/>
          <w:sz w:val="24"/>
          <w:szCs w:val="24"/>
          <w:rtl/>
        </w:rPr>
        <w:t xml:space="preserve"> </w:t>
      </w:r>
      <w:r w:rsidR="004B79FD">
        <w:rPr>
          <w:rFonts w:cs="B Zar" w:hint="cs"/>
          <w:sz w:val="24"/>
          <w:szCs w:val="24"/>
          <w:rtl/>
        </w:rPr>
        <w:t xml:space="preserve">توسط نماینده </w:t>
      </w:r>
      <w:r>
        <w:rPr>
          <w:rFonts w:cs="B Zar" w:hint="cs"/>
          <w:sz w:val="24"/>
          <w:szCs w:val="24"/>
          <w:rtl/>
        </w:rPr>
        <w:t>از نظر روشن نمودن کامپیوتر،ماژیک وایت بورد ، تخته پاکن و ..... قبل از ورود استاد</w:t>
      </w:r>
    </w:p>
    <w:p w:rsidR="0061347E" w:rsidRPr="00B01E62" w:rsidRDefault="0061347E" w:rsidP="0061347E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 شرکت فعال در بحث ها و در غیر اینصورت از دست دادن امتیاز مربوطه</w:t>
      </w:r>
    </w:p>
    <w:p w:rsidR="002246F6" w:rsidRDefault="0061347E">
      <w:pPr>
        <w:rPr>
          <w:rFonts w:cs="B Zar"/>
          <w:sz w:val="24"/>
          <w:szCs w:val="24"/>
          <w:rtl/>
        </w:rPr>
      </w:pPr>
      <w:r w:rsidRPr="0061347E">
        <w:rPr>
          <w:rFonts w:cs="B Zar" w:hint="cs"/>
          <w:sz w:val="24"/>
          <w:szCs w:val="24"/>
          <w:rtl/>
        </w:rPr>
        <w:t>- شرکت در  جواب دادن به سوالات مطرح شده در طی کلاس درس</w:t>
      </w:r>
      <w:r w:rsidR="000377C9">
        <w:rPr>
          <w:rFonts w:cs="B Zar" w:hint="cs"/>
          <w:sz w:val="24"/>
          <w:szCs w:val="24"/>
          <w:rtl/>
        </w:rPr>
        <w:t xml:space="preserve"> و امتیاز داشتن پاسخ به سوالات</w:t>
      </w:r>
    </w:p>
    <w:p w:rsidR="00B56006" w:rsidRDefault="00B56006" w:rsidP="00BC35CF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- </w:t>
      </w:r>
      <w:r w:rsidR="00BC35CF">
        <w:rPr>
          <w:rFonts w:cs="B Zar" w:hint="cs"/>
          <w:sz w:val="24"/>
          <w:szCs w:val="24"/>
          <w:rtl/>
        </w:rPr>
        <w:t>پرسش سوال در کلاس عملی و احتساب آن بعنوان بخشی از نمره پایان ترم</w:t>
      </w:r>
    </w:p>
    <w:p w:rsidR="00BC35CF" w:rsidRPr="0061347E" w:rsidRDefault="00BC35CF" w:rsidP="00BC35CF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  الزامی بودن پوشیدن روپوش در جلسات عملی</w:t>
      </w:r>
    </w:p>
    <w:p w:rsidR="00712490" w:rsidRDefault="00712490" w:rsidP="00712490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-پرهیز از درخواست نمره در پایان ترم توسط دانشجو و سایرین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1424"/>
        <w:gridCol w:w="1200"/>
        <w:gridCol w:w="2622"/>
        <w:gridCol w:w="937"/>
        <w:gridCol w:w="2295"/>
      </w:tblGrid>
      <w:tr w:rsidR="002246F6" w:rsidRPr="009D60C6" w:rsidTr="005D5D24">
        <w:trPr>
          <w:trHeight w:val="1340"/>
        </w:trPr>
        <w:tc>
          <w:tcPr>
            <w:tcW w:w="9242" w:type="dxa"/>
            <w:gridSpan w:val="6"/>
            <w:shd w:val="clear" w:color="auto" w:fill="F2F2F2"/>
          </w:tcPr>
          <w:p w:rsidR="005D5D24" w:rsidRDefault="002246F6" w:rsidP="004B269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9D60C6">
              <w:rPr>
                <w:rFonts w:cs="B Titr" w:hint="cs"/>
                <w:sz w:val="24"/>
                <w:szCs w:val="24"/>
                <w:rtl/>
              </w:rPr>
              <w:t>جدول زمان بندی ارائه درس</w:t>
            </w:r>
            <w:r w:rsidR="00D07A81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147159">
              <w:rPr>
                <w:rFonts w:cs="B Titr" w:hint="cs"/>
                <w:sz w:val="24"/>
                <w:szCs w:val="24"/>
                <w:rtl/>
              </w:rPr>
              <w:t xml:space="preserve">تشریح </w:t>
            </w:r>
            <w:r w:rsidR="004B2690">
              <w:rPr>
                <w:rFonts w:cs="B Titr" w:hint="cs"/>
                <w:sz w:val="24"/>
                <w:szCs w:val="24"/>
                <w:rtl/>
              </w:rPr>
              <w:t xml:space="preserve">پیشرفته </w:t>
            </w:r>
            <w:r w:rsidR="00147159">
              <w:rPr>
                <w:rFonts w:cs="B Titr" w:hint="cs"/>
                <w:sz w:val="24"/>
                <w:szCs w:val="24"/>
                <w:rtl/>
              </w:rPr>
              <w:t>دانشجویان اتاق عمل</w:t>
            </w:r>
            <w:r w:rsidR="00B56006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4B2690">
              <w:rPr>
                <w:rFonts w:cs="B Titr" w:hint="cs"/>
                <w:sz w:val="24"/>
                <w:szCs w:val="24"/>
                <w:rtl/>
              </w:rPr>
              <w:t>نا</w:t>
            </w:r>
            <w:r w:rsidR="00E9799F">
              <w:rPr>
                <w:rFonts w:cs="B Titr" w:hint="cs"/>
                <w:sz w:val="24"/>
                <w:szCs w:val="24"/>
                <w:rtl/>
              </w:rPr>
              <w:t xml:space="preserve">پیوسته </w:t>
            </w:r>
          </w:p>
          <w:p w:rsidR="002246F6" w:rsidRPr="005D5D24" w:rsidRDefault="00E9799F" w:rsidP="00533DB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B56006" w:rsidRPr="009D60C6">
              <w:rPr>
                <w:rFonts w:cs="B Titr" w:hint="cs"/>
                <w:sz w:val="24"/>
                <w:szCs w:val="24"/>
                <w:rtl/>
              </w:rPr>
              <w:t>نیمسال</w:t>
            </w:r>
            <w:r w:rsidR="00B56006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AD5C3E">
              <w:rPr>
                <w:rFonts w:cs="B Titr" w:hint="cs"/>
                <w:sz w:val="24"/>
                <w:szCs w:val="24"/>
                <w:rtl/>
              </w:rPr>
              <w:t>اول</w:t>
            </w:r>
            <w:r w:rsidR="00B56006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</w:rPr>
              <w:t>سال تحصیلی 9</w:t>
            </w:r>
            <w:r w:rsidR="00533DB0">
              <w:rPr>
                <w:rFonts w:cs="B Titr" w:hint="cs"/>
                <w:sz w:val="24"/>
                <w:szCs w:val="24"/>
                <w:rtl/>
              </w:rPr>
              <w:t>9</w:t>
            </w:r>
            <w:r w:rsidR="00B56006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</w:rPr>
              <w:t>-9</w:t>
            </w:r>
            <w:r w:rsidR="00533DB0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</w:tr>
      <w:tr w:rsidR="00665D7F" w:rsidRPr="009D60C6" w:rsidTr="00820AF4">
        <w:tc>
          <w:tcPr>
            <w:tcW w:w="764" w:type="dxa"/>
            <w:shd w:val="clear" w:color="auto" w:fill="F2F2F2"/>
          </w:tcPr>
          <w:p w:rsidR="002246F6" w:rsidRPr="00D07A81" w:rsidRDefault="002246F6" w:rsidP="009D60C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7A81">
              <w:rPr>
                <w:rFonts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424" w:type="dxa"/>
            <w:shd w:val="clear" w:color="auto" w:fill="F2F2F2"/>
          </w:tcPr>
          <w:p w:rsidR="002246F6" w:rsidRPr="00D07A81" w:rsidRDefault="002246F6" w:rsidP="009D60C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7A81">
              <w:rPr>
                <w:rFonts w:cs="B Zar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200" w:type="dxa"/>
            <w:shd w:val="clear" w:color="auto" w:fill="F2F2F2"/>
          </w:tcPr>
          <w:p w:rsidR="002246F6" w:rsidRPr="00D07A81" w:rsidRDefault="002246F6" w:rsidP="009D60C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7A81">
              <w:rPr>
                <w:rFonts w:cs="B Zar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2622" w:type="dxa"/>
            <w:shd w:val="clear" w:color="auto" w:fill="F2F2F2"/>
          </w:tcPr>
          <w:p w:rsidR="002246F6" w:rsidRPr="00D07A81" w:rsidRDefault="002246F6" w:rsidP="009D60C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7A81">
              <w:rPr>
                <w:rFonts w:cs="B Zar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937" w:type="dxa"/>
            <w:shd w:val="clear" w:color="auto" w:fill="F2F2F2"/>
          </w:tcPr>
          <w:p w:rsidR="002246F6" w:rsidRPr="00D07A81" w:rsidRDefault="002246F6" w:rsidP="009D60C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7A81">
              <w:rPr>
                <w:rFonts w:cs="B Zar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2295" w:type="dxa"/>
            <w:shd w:val="clear" w:color="auto" w:fill="F2F2F2"/>
          </w:tcPr>
          <w:p w:rsidR="002246F6" w:rsidRPr="00D07A81" w:rsidRDefault="002246F6" w:rsidP="009D60C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7A81">
              <w:rPr>
                <w:rFonts w:cs="B Zar" w:hint="cs"/>
                <w:b/>
                <w:bCs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4B2690" w:rsidRPr="009D60C6" w:rsidTr="00820AF4">
        <w:tc>
          <w:tcPr>
            <w:tcW w:w="764" w:type="dxa"/>
          </w:tcPr>
          <w:p w:rsidR="004B2690" w:rsidRPr="006864C5" w:rsidRDefault="004B2690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24" w:type="dxa"/>
          </w:tcPr>
          <w:p w:rsidR="004B2690" w:rsidRPr="009D60C6" w:rsidRDefault="004B2690" w:rsidP="009354DF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1/7/98</w:t>
            </w:r>
          </w:p>
        </w:tc>
        <w:tc>
          <w:tcPr>
            <w:tcW w:w="1200" w:type="dxa"/>
          </w:tcPr>
          <w:p w:rsidR="004B2690" w:rsidRPr="009D60C6" w:rsidRDefault="004B2690" w:rsidP="00895112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12-10</w:t>
            </w:r>
          </w:p>
        </w:tc>
        <w:tc>
          <w:tcPr>
            <w:tcW w:w="2622" w:type="dxa"/>
          </w:tcPr>
          <w:p w:rsidR="004B2690" w:rsidRPr="00A666AD" w:rsidRDefault="004B2690" w:rsidP="00B253C3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 xml:space="preserve">آشنایی با علم تشریح </w:t>
            </w:r>
            <w:r>
              <w:rPr>
                <w:rFonts w:cs="B Zar" w:hint="cs"/>
                <w:sz w:val="20"/>
                <w:szCs w:val="20"/>
                <w:rtl/>
              </w:rPr>
              <w:t>-</w:t>
            </w:r>
            <w:r w:rsidRPr="00A666AD">
              <w:rPr>
                <w:rFonts w:cs="B Zar" w:hint="cs"/>
                <w:sz w:val="20"/>
                <w:szCs w:val="20"/>
                <w:rtl/>
              </w:rPr>
              <w:t xml:space="preserve"> کلیات و اصطلاحات کلی و عمومی آناتومی</w:t>
            </w:r>
            <w:r>
              <w:rPr>
                <w:rFonts w:cs="B Zar" w:hint="cs"/>
                <w:sz w:val="20"/>
                <w:szCs w:val="20"/>
                <w:rtl/>
              </w:rPr>
              <w:t>-</w:t>
            </w:r>
            <w:r w:rsidRPr="00A666AD">
              <w:rPr>
                <w:rFonts w:cs="B Zar" w:hint="cs"/>
                <w:sz w:val="20"/>
                <w:szCs w:val="20"/>
                <w:rtl/>
              </w:rPr>
              <w:t xml:space="preserve"> کلیات و اصطلاحات اختصاصی آناتومی</w:t>
            </w:r>
          </w:p>
        </w:tc>
        <w:tc>
          <w:tcPr>
            <w:tcW w:w="937" w:type="dxa"/>
          </w:tcPr>
          <w:p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باباخانی</w:t>
            </w:r>
          </w:p>
        </w:tc>
        <w:tc>
          <w:tcPr>
            <w:tcW w:w="2295" w:type="dxa"/>
          </w:tcPr>
          <w:p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شروع کلاس با طرح سوال در مورد مبحث درسی</w:t>
            </w:r>
          </w:p>
        </w:tc>
      </w:tr>
      <w:tr w:rsidR="004B2690" w:rsidRPr="009D60C6" w:rsidTr="00820AF4">
        <w:tc>
          <w:tcPr>
            <w:tcW w:w="764" w:type="dxa"/>
          </w:tcPr>
          <w:p w:rsidR="004B2690" w:rsidRPr="006864C5" w:rsidRDefault="004B2690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24" w:type="dxa"/>
          </w:tcPr>
          <w:p w:rsidR="004B2690" w:rsidRPr="009D60C6" w:rsidRDefault="004B2690" w:rsidP="0023583C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8/7/98</w:t>
            </w:r>
          </w:p>
        </w:tc>
        <w:tc>
          <w:tcPr>
            <w:tcW w:w="1200" w:type="dxa"/>
          </w:tcPr>
          <w:p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4B2690" w:rsidRPr="00A666AD" w:rsidRDefault="004B2690" w:rsidP="00B253C3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 xml:space="preserve">استخوان شناسی استخوانهای اندام ها و مفاصل مربوطه </w:t>
            </w:r>
          </w:p>
        </w:tc>
        <w:tc>
          <w:tcPr>
            <w:tcW w:w="937" w:type="dxa"/>
          </w:tcPr>
          <w:p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4B2690" w:rsidRPr="009D60C6" w:rsidTr="00820AF4">
        <w:trPr>
          <w:trHeight w:val="755"/>
        </w:trPr>
        <w:tc>
          <w:tcPr>
            <w:tcW w:w="764" w:type="dxa"/>
          </w:tcPr>
          <w:p w:rsidR="004B2690" w:rsidRPr="006864C5" w:rsidRDefault="004B2690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24" w:type="dxa"/>
          </w:tcPr>
          <w:p w:rsidR="004B2690" w:rsidRPr="009D60C6" w:rsidRDefault="004B2690" w:rsidP="004B2690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15/7/98</w:t>
            </w:r>
          </w:p>
        </w:tc>
        <w:tc>
          <w:tcPr>
            <w:tcW w:w="1200" w:type="dxa"/>
          </w:tcPr>
          <w:p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4B2690" w:rsidRPr="00A666AD" w:rsidRDefault="004B2690" w:rsidP="00B253C3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>استخوان شناسی استخوانهای جمجمه، ستون مهره ها و مفاصل</w:t>
            </w:r>
          </w:p>
        </w:tc>
        <w:tc>
          <w:tcPr>
            <w:tcW w:w="937" w:type="dxa"/>
          </w:tcPr>
          <w:p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4B2690" w:rsidRPr="009D60C6" w:rsidTr="00820AF4">
        <w:trPr>
          <w:trHeight w:val="773"/>
        </w:trPr>
        <w:tc>
          <w:tcPr>
            <w:tcW w:w="764" w:type="dxa"/>
          </w:tcPr>
          <w:p w:rsidR="004B2690" w:rsidRPr="006864C5" w:rsidRDefault="004B2690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24" w:type="dxa"/>
          </w:tcPr>
          <w:p w:rsidR="004B2690" w:rsidRPr="0065650D" w:rsidRDefault="004B2690" w:rsidP="00612666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="00612666">
              <w:rPr>
                <w:rFonts w:cs="B Zar" w:hint="cs"/>
                <w:sz w:val="24"/>
                <w:szCs w:val="24"/>
                <w:rtl/>
              </w:rPr>
              <w:t>2</w:t>
            </w:r>
            <w:r w:rsidRPr="0065650D">
              <w:rPr>
                <w:rFonts w:cs="B Zar" w:hint="cs"/>
                <w:sz w:val="24"/>
                <w:szCs w:val="24"/>
                <w:rtl/>
              </w:rPr>
              <w:t>/</w:t>
            </w:r>
            <w:r w:rsidR="00612666">
              <w:rPr>
                <w:rFonts w:cs="B Zar" w:hint="cs"/>
                <w:sz w:val="24"/>
                <w:szCs w:val="24"/>
                <w:rtl/>
              </w:rPr>
              <w:t>7</w:t>
            </w:r>
            <w:r w:rsidRPr="0065650D">
              <w:rPr>
                <w:rFonts w:cs="B Zar" w:hint="cs"/>
                <w:sz w:val="24"/>
                <w:szCs w:val="24"/>
                <w:rtl/>
              </w:rPr>
              <w:t>/9</w:t>
            </w: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00" w:type="dxa"/>
          </w:tcPr>
          <w:p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4B2690" w:rsidRPr="00A666AD" w:rsidRDefault="004B2690" w:rsidP="00B253C3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>تشریح عضلات اندام فوقانی، تحتانی، سر و گردن و تنه</w:t>
            </w:r>
          </w:p>
        </w:tc>
        <w:tc>
          <w:tcPr>
            <w:tcW w:w="937" w:type="dxa"/>
          </w:tcPr>
          <w:p w:rsidR="004B2690" w:rsidRPr="00761D3A" w:rsidRDefault="004B2690" w:rsidP="00AD5C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|"</w:t>
            </w:r>
          </w:p>
        </w:tc>
        <w:tc>
          <w:tcPr>
            <w:tcW w:w="2295" w:type="dxa"/>
          </w:tcPr>
          <w:p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4B2690" w:rsidRPr="009D60C6" w:rsidTr="00820AF4">
        <w:tc>
          <w:tcPr>
            <w:tcW w:w="764" w:type="dxa"/>
          </w:tcPr>
          <w:p w:rsidR="004B2690" w:rsidRPr="006864C5" w:rsidRDefault="004B2690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24" w:type="dxa"/>
          </w:tcPr>
          <w:p w:rsidR="004B2690" w:rsidRPr="00933E2B" w:rsidRDefault="004B2690" w:rsidP="00343D04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2/9/98</w:t>
            </w:r>
          </w:p>
        </w:tc>
        <w:tc>
          <w:tcPr>
            <w:tcW w:w="1200" w:type="dxa"/>
          </w:tcPr>
          <w:p w:rsidR="004B2690" w:rsidRPr="00533DB0" w:rsidRDefault="004B2690" w:rsidP="00AD5C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4B2690" w:rsidRPr="00A666AD" w:rsidRDefault="004B2690" w:rsidP="004B2690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>آناتومی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A666AD">
              <w:rPr>
                <w:rFonts w:cs="B Zar" w:hint="cs"/>
                <w:sz w:val="20"/>
                <w:szCs w:val="20"/>
                <w:rtl/>
              </w:rPr>
              <w:t xml:space="preserve">قلب </w:t>
            </w:r>
          </w:p>
        </w:tc>
        <w:tc>
          <w:tcPr>
            <w:tcW w:w="937" w:type="dxa"/>
          </w:tcPr>
          <w:p w:rsidR="004B2690" w:rsidRPr="00146871" w:rsidRDefault="004B2690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74974">
              <w:rPr>
                <w:rFonts w:cs="B Zar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4B2690" w:rsidRPr="00146871" w:rsidRDefault="004B2690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4B2690" w:rsidRPr="009D60C6" w:rsidTr="00820AF4">
        <w:trPr>
          <w:trHeight w:val="548"/>
        </w:trPr>
        <w:tc>
          <w:tcPr>
            <w:tcW w:w="764" w:type="dxa"/>
          </w:tcPr>
          <w:p w:rsidR="004B2690" w:rsidRDefault="004B2690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424" w:type="dxa"/>
          </w:tcPr>
          <w:p w:rsidR="004B2690" w:rsidRDefault="00612666" w:rsidP="00343D04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29/7/98</w:t>
            </w:r>
          </w:p>
        </w:tc>
        <w:tc>
          <w:tcPr>
            <w:tcW w:w="1200" w:type="dxa"/>
          </w:tcPr>
          <w:p w:rsidR="004B2690" w:rsidRDefault="004B2690" w:rsidP="00AD5C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4B2690" w:rsidRPr="00A666AD" w:rsidRDefault="004B2690" w:rsidP="00B253C3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آناتومی دستگاه گردش خون و لنفاوی</w:t>
            </w:r>
          </w:p>
        </w:tc>
        <w:tc>
          <w:tcPr>
            <w:tcW w:w="937" w:type="dxa"/>
          </w:tcPr>
          <w:p w:rsidR="004B2690" w:rsidRPr="004B2690" w:rsidRDefault="004B2690" w:rsidP="00AD5C3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4B2690" w:rsidRPr="004B2690" w:rsidRDefault="004B2690" w:rsidP="00AD5C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4B2690" w:rsidRPr="009D60C6" w:rsidTr="00820AF4">
        <w:tc>
          <w:tcPr>
            <w:tcW w:w="764" w:type="dxa"/>
          </w:tcPr>
          <w:p w:rsidR="004B2690" w:rsidRPr="006864C5" w:rsidRDefault="00612666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424" w:type="dxa"/>
          </w:tcPr>
          <w:p w:rsidR="004B2690" w:rsidRPr="0023583C" w:rsidRDefault="00612666" w:rsidP="00612666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  <w:r w:rsidR="004B2690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8</w:t>
            </w:r>
            <w:r w:rsidR="004B2690">
              <w:rPr>
                <w:rFonts w:cs="B Zar" w:hint="cs"/>
                <w:sz w:val="24"/>
                <w:szCs w:val="24"/>
                <w:rtl/>
              </w:rPr>
              <w:t>/98</w:t>
            </w:r>
          </w:p>
        </w:tc>
        <w:tc>
          <w:tcPr>
            <w:tcW w:w="1200" w:type="dxa"/>
          </w:tcPr>
          <w:p w:rsidR="004B2690" w:rsidRPr="00533DB0" w:rsidRDefault="004B2690" w:rsidP="00AD5C3E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  <w:rtl/>
              </w:rPr>
            </w:pPr>
            <w:r w:rsidRPr="00533DB0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4B2690" w:rsidRPr="00A666AD" w:rsidRDefault="004B2690" w:rsidP="00B253C3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 xml:space="preserve">آناتومی دستگاه تنفس حنجر، </w:t>
            </w:r>
            <w:r>
              <w:rPr>
                <w:rFonts w:cs="B Zar" w:hint="cs"/>
                <w:sz w:val="20"/>
                <w:szCs w:val="20"/>
                <w:rtl/>
              </w:rPr>
              <w:t>نای و ریه ها</w:t>
            </w:r>
          </w:p>
        </w:tc>
        <w:tc>
          <w:tcPr>
            <w:tcW w:w="937" w:type="dxa"/>
          </w:tcPr>
          <w:p w:rsidR="004B2690" w:rsidRPr="006864C5" w:rsidRDefault="004B2690" w:rsidP="00AD5C3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533DB0"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4B2690" w:rsidRPr="006864C5" w:rsidRDefault="004B2690" w:rsidP="00AD2558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  <w:rtl/>
              </w:rPr>
            </w:pPr>
            <w:r w:rsidRPr="00533DB0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4B2690" w:rsidRPr="009D60C6" w:rsidTr="00820AF4">
        <w:tc>
          <w:tcPr>
            <w:tcW w:w="764" w:type="dxa"/>
          </w:tcPr>
          <w:p w:rsidR="004B2690" w:rsidRPr="006864C5" w:rsidRDefault="00612666" w:rsidP="007E330A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424" w:type="dxa"/>
          </w:tcPr>
          <w:p w:rsidR="004B2690" w:rsidRPr="009D60C6" w:rsidRDefault="004B2690" w:rsidP="00820AF4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820AF4">
              <w:rPr>
                <w:rFonts w:cs="B Zar" w:hint="cs"/>
                <w:sz w:val="24"/>
                <w:szCs w:val="24"/>
                <w:rtl/>
              </w:rPr>
              <w:t>3</w:t>
            </w:r>
            <w:r>
              <w:rPr>
                <w:rFonts w:cs="B Zar" w:hint="cs"/>
                <w:sz w:val="24"/>
                <w:szCs w:val="24"/>
                <w:rtl/>
              </w:rPr>
              <w:t>/</w:t>
            </w:r>
            <w:r w:rsidR="00820AF4">
              <w:rPr>
                <w:rFonts w:cs="B Zar" w:hint="cs"/>
                <w:sz w:val="24"/>
                <w:szCs w:val="24"/>
                <w:rtl/>
              </w:rPr>
              <w:t>8</w:t>
            </w:r>
            <w:r>
              <w:rPr>
                <w:rFonts w:cs="B Zar" w:hint="cs"/>
                <w:sz w:val="24"/>
                <w:szCs w:val="24"/>
                <w:rtl/>
              </w:rPr>
              <w:t>/98</w:t>
            </w:r>
          </w:p>
        </w:tc>
        <w:tc>
          <w:tcPr>
            <w:tcW w:w="1200" w:type="dxa"/>
          </w:tcPr>
          <w:p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4B2690" w:rsidRPr="00A666AD" w:rsidRDefault="004B2690" w:rsidP="00B253C3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>آناتومی دستگاه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اعصاب مرکزی مغز و نخاع</w:t>
            </w:r>
          </w:p>
        </w:tc>
        <w:tc>
          <w:tcPr>
            <w:tcW w:w="937" w:type="dxa"/>
          </w:tcPr>
          <w:p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4B2690" w:rsidRPr="009D60C6" w:rsidTr="00820AF4">
        <w:tc>
          <w:tcPr>
            <w:tcW w:w="764" w:type="dxa"/>
          </w:tcPr>
          <w:p w:rsidR="004B2690" w:rsidRPr="006864C5" w:rsidRDefault="00612666" w:rsidP="007E330A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424" w:type="dxa"/>
          </w:tcPr>
          <w:p w:rsidR="004B2690" w:rsidRPr="009D60C6" w:rsidRDefault="00820AF4" w:rsidP="00820AF4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</w:t>
            </w:r>
            <w:r w:rsidR="004B2690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8</w:t>
            </w:r>
            <w:r w:rsidR="004B2690">
              <w:rPr>
                <w:rFonts w:cs="B Zar" w:hint="cs"/>
                <w:sz w:val="24"/>
                <w:szCs w:val="24"/>
                <w:rtl/>
              </w:rPr>
              <w:t>/98</w:t>
            </w:r>
          </w:p>
        </w:tc>
        <w:tc>
          <w:tcPr>
            <w:tcW w:w="1200" w:type="dxa"/>
          </w:tcPr>
          <w:p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4B2690" w:rsidRPr="00A666AD" w:rsidRDefault="004B2690" w:rsidP="00B253C3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>آناتومی دستگاه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اعصاب محیطی و شبکه </w:t>
            </w:r>
            <w:r>
              <w:rPr>
                <w:rFonts w:cs="B Zar" w:hint="cs"/>
                <w:sz w:val="20"/>
                <w:szCs w:val="20"/>
                <w:rtl/>
              </w:rPr>
              <w:lastRenderedPageBreak/>
              <w:t xml:space="preserve">های عصبی </w:t>
            </w:r>
          </w:p>
        </w:tc>
        <w:tc>
          <w:tcPr>
            <w:tcW w:w="937" w:type="dxa"/>
          </w:tcPr>
          <w:p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"</w:t>
            </w:r>
          </w:p>
        </w:tc>
        <w:tc>
          <w:tcPr>
            <w:tcW w:w="2295" w:type="dxa"/>
          </w:tcPr>
          <w:p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4B2690" w:rsidRPr="009D60C6" w:rsidTr="00820AF4">
        <w:tc>
          <w:tcPr>
            <w:tcW w:w="764" w:type="dxa"/>
          </w:tcPr>
          <w:p w:rsidR="004B2690" w:rsidRPr="006864C5" w:rsidRDefault="00612666" w:rsidP="007E330A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1424" w:type="dxa"/>
          </w:tcPr>
          <w:p w:rsidR="004B2690" w:rsidRPr="009D60C6" w:rsidRDefault="00820AF4" w:rsidP="00820AF4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="004B2690">
              <w:rPr>
                <w:rFonts w:cs="B Zar" w:hint="cs"/>
                <w:sz w:val="24"/>
                <w:szCs w:val="24"/>
                <w:rtl/>
              </w:rPr>
              <w:t>7/</w:t>
            </w:r>
            <w:r>
              <w:rPr>
                <w:rFonts w:cs="B Zar" w:hint="cs"/>
                <w:sz w:val="24"/>
                <w:szCs w:val="24"/>
                <w:rtl/>
              </w:rPr>
              <w:t>8</w:t>
            </w:r>
            <w:r w:rsidR="004B2690">
              <w:rPr>
                <w:rFonts w:cs="B Zar" w:hint="cs"/>
                <w:sz w:val="24"/>
                <w:szCs w:val="24"/>
                <w:rtl/>
              </w:rPr>
              <w:t>/98</w:t>
            </w:r>
          </w:p>
        </w:tc>
        <w:tc>
          <w:tcPr>
            <w:tcW w:w="1200" w:type="dxa"/>
          </w:tcPr>
          <w:p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4B2690" w:rsidRPr="00A666AD" w:rsidRDefault="004B2690" w:rsidP="00B253C3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>آناتومی دستگاه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گوارش دهان مری، معده، روده، کبد</w:t>
            </w:r>
          </w:p>
        </w:tc>
        <w:tc>
          <w:tcPr>
            <w:tcW w:w="937" w:type="dxa"/>
          </w:tcPr>
          <w:p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4B2690" w:rsidRPr="009D60C6" w:rsidTr="00820AF4">
        <w:tc>
          <w:tcPr>
            <w:tcW w:w="764" w:type="dxa"/>
          </w:tcPr>
          <w:p w:rsidR="004B2690" w:rsidRPr="006864C5" w:rsidRDefault="004B2690" w:rsidP="0061266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  <w:r w:rsidR="00612666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24" w:type="dxa"/>
          </w:tcPr>
          <w:p w:rsidR="004B2690" w:rsidRPr="009D60C6" w:rsidRDefault="00820AF4" w:rsidP="00820AF4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  <w:r w:rsidR="004B2690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9</w:t>
            </w:r>
            <w:r w:rsidR="004B2690">
              <w:rPr>
                <w:rFonts w:cs="B Zar" w:hint="cs"/>
                <w:sz w:val="24"/>
                <w:szCs w:val="24"/>
                <w:rtl/>
              </w:rPr>
              <w:t>/98</w:t>
            </w:r>
          </w:p>
        </w:tc>
        <w:tc>
          <w:tcPr>
            <w:tcW w:w="1200" w:type="dxa"/>
          </w:tcPr>
          <w:p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4B2690" w:rsidRPr="00C47171" w:rsidRDefault="004B2690" w:rsidP="00B253C3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>آناتومی دستگاه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ادرای کلیه، حالب، مثانه</w:t>
            </w:r>
          </w:p>
        </w:tc>
        <w:tc>
          <w:tcPr>
            <w:tcW w:w="937" w:type="dxa"/>
          </w:tcPr>
          <w:p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4B2690" w:rsidRPr="009D60C6" w:rsidTr="00820AF4">
        <w:tc>
          <w:tcPr>
            <w:tcW w:w="764" w:type="dxa"/>
          </w:tcPr>
          <w:p w:rsidR="004B2690" w:rsidRPr="006864C5" w:rsidRDefault="004B2690" w:rsidP="0061266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  <w:r w:rsidR="00612666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24" w:type="dxa"/>
          </w:tcPr>
          <w:p w:rsidR="004B2690" w:rsidRPr="009D60C6" w:rsidRDefault="00820AF4" w:rsidP="00820AF4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  <w:r w:rsidR="004B2690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9</w:t>
            </w:r>
            <w:r w:rsidR="004B2690">
              <w:rPr>
                <w:rFonts w:cs="B Zar" w:hint="cs"/>
                <w:sz w:val="24"/>
                <w:szCs w:val="24"/>
                <w:rtl/>
              </w:rPr>
              <w:t>/98</w:t>
            </w:r>
          </w:p>
        </w:tc>
        <w:tc>
          <w:tcPr>
            <w:tcW w:w="1200" w:type="dxa"/>
          </w:tcPr>
          <w:p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4B2690" w:rsidRDefault="004B2690" w:rsidP="00B253C3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>آناتومی دستگاه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تناسبلی (مردانه ، زنانه)</w:t>
            </w:r>
          </w:p>
          <w:p w:rsidR="004B2690" w:rsidRPr="00C47171" w:rsidRDefault="004B2690" w:rsidP="00B253C3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4B2690" w:rsidRPr="009D60C6" w:rsidTr="00820AF4">
        <w:tc>
          <w:tcPr>
            <w:tcW w:w="764" w:type="dxa"/>
          </w:tcPr>
          <w:p w:rsidR="004B2690" w:rsidRPr="009D60C6" w:rsidRDefault="004B2690" w:rsidP="00612666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61266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424" w:type="dxa"/>
          </w:tcPr>
          <w:p w:rsidR="004B2690" w:rsidRDefault="00820AF4" w:rsidP="00AD5C3E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18/9/98</w:t>
            </w:r>
          </w:p>
        </w:tc>
        <w:tc>
          <w:tcPr>
            <w:tcW w:w="1200" w:type="dxa"/>
          </w:tcPr>
          <w:p w:rsidR="004B2690" w:rsidRPr="00820AF4" w:rsidRDefault="00820AF4" w:rsidP="00AD5C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4B2690" w:rsidRPr="00C47171" w:rsidRDefault="004B2690" w:rsidP="00B253C3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 xml:space="preserve">آناتومی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گوش (خارجی، میانی، داخلی ) و اعصاب مربوطه </w:t>
            </w:r>
          </w:p>
        </w:tc>
        <w:tc>
          <w:tcPr>
            <w:tcW w:w="937" w:type="dxa"/>
          </w:tcPr>
          <w:p w:rsidR="004B2690" w:rsidRPr="00820AF4" w:rsidRDefault="00820AF4" w:rsidP="00AD5C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4B2690" w:rsidRPr="00820AF4" w:rsidRDefault="00820AF4" w:rsidP="00AD5C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4B2690" w:rsidRPr="009D60C6" w:rsidTr="00820AF4">
        <w:tc>
          <w:tcPr>
            <w:tcW w:w="764" w:type="dxa"/>
          </w:tcPr>
          <w:p w:rsidR="004B2690" w:rsidRPr="009D60C6" w:rsidRDefault="004B2690" w:rsidP="00612666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61266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424" w:type="dxa"/>
          </w:tcPr>
          <w:p w:rsidR="004B2690" w:rsidRDefault="00820AF4" w:rsidP="00AD5C3E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25/9/98</w:t>
            </w:r>
          </w:p>
        </w:tc>
        <w:tc>
          <w:tcPr>
            <w:tcW w:w="1200" w:type="dxa"/>
          </w:tcPr>
          <w:p w:rsidR="004B2690" w:rsidRPr="00820AF4" w:rsidRDefault="00820AF4" w:rsidP="00AD5C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4B2690" w:rsidRPr="00042D8B" w:rsidRDefault="004B2690" w:rsidP="00B253C3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042D8B">
              <w:rPr>
                <w:rFonts w:cs="B Zar" w:hint="cs"/>
                <w:sz w:val="20"/>
                <w:szCs w:val="20"/>
                <w:rtl/>
              </w:rPr>
              <w:t>آناتومی چشم (کره چشم، عصب بینایی) عضلات و دستگاه اشکی</w:t>
            </w:r>
          </w:p>
        </w:tc>
        <w:tc>
          <w:tcPr>
            <w:tcW w:w="937" w:type="dxa"/>
          </w:tcPr>
          <w:p w:rsidR="004B2690" w:rsidRPr="00820AF4" w:rsidRDefault="00820AF4" w:rsidP="00AD5C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4B2690" w:rsidRPr="00820AF4" w:rsidRDefault="00820AF4" w:rsidP="00AD5C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4B2690" w:rsidRPr="009D60C6" w:rsidTr="00820AF4">
        <w:tc>
          <w:tcPr>
            <w:tcW w:w="764" w:type="dxa"/>
          </w:tcPr>
          <w:p w:rsidR="004B2690" w:rsidRPr="009D60C6" w:rsidRDefault="004B2690" w:rsidP="00612666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61266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424" w:type="dxa"/>
          </w:tcPr>
          <w:p w:rsidR="004B2690" w:rsidRDefault="00820AF4" w:rsidP="00AD5C3E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7/10/98</w:t>
            </w:r>
          </w:p>
        </w:tc>
        <w:tc>
          <w:tcPr>
            <w:tcW w:w="1200" w:type="dxa"/>
          </w:tcPr>
          <w:p w:rsidR="004B2690" w:rsidRPr="00820AF4" w:rsidRDefault="00820AF4" w:rsidP="00AD5C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4B2690" w:rsidRPr="00042D8B" w:rsidRDefault="004B2690" w:rsidP="00B253C3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042D8B">
              <w:rPr>
                <w:rFonts w:cs="B Zar" w:hint="cs"/>
                <w:sz w:val="20"/>
                <w:szCs w:val="20"/>
                <w:rtl/>
              </w:rPr>
              <w:t>آناتومی غدد درون ریزه دستگاه دفاعی</w:t>
            </w:r>
          </w:p>
        </w:tc>
        <w:tc>
          <w:tcPr>
            <w:tcW w:w="937" w:type="dxa"/>
          </w:tcPr>
          <w:p w:rsidR="004B2690" w:rsidRPr="00820AF4" w:rsidRDefault="00820AF4" w:rsidP="00AD5C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4B2690" w:rsidRPr="00820AF4" w:rsidRDefault="00820AF4" w:rsidP="00AD5C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</w:tbl>
    <w:p w:rsidR="000D74C1" w:rsidRDefault="000D74C1">
      <w:pPr>
        <w:rPr>
          <w:rFonts w:cs="B Zar"/>
          <w:sz w:val="24"/>
          <w:szCs w:val="24"/>
          <w:rtl/>
        </w:rPr>
      </w:pPr>
    </w:p>
    <w:p w:rsidR="00027243" w:rsidRPr="002246F6" w:rsidRDefault="00027243">
      <w:pPr>
        <w:rPr>
          <w:rFonts w:cs="B Zar"/>
          <w:sz w:val="24"/>
          <w:szCs w:val="24"/>
        </w:rPr>
      </w:pPr>
    </w:p>
    <w:sectPr w:rsidR="00027243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72C" w:rsidRDefault="0034472C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34472C" w:rsidRDefault="0034472C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raffic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Compset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72C" w:rsidRDefault="0034472C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34472C" w:rsidRDefault="0034472C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16B42"/>
    <w:rsid w:val="0002529B"/>
    <w:rsid w:val="00026848"/>
    <w:rsid w:val="00027243"/>
    <w:rsid w:val="0003113A"/>
    <w:rsid w:val="000377C9"/>
    <w:rsid w:val="00045E64"/>
    <w:rsid w:val="00054DC1"/>
    <w:rsid w:val="000566AE"/>
    <w:rsid w:val="00070B98"/>
    <w:rsid w:val="00086DAE"/>
    <w:rsid w:val="00091E2F"/>
    <w:rsid w:val="00096774"/>
    <w:rsid w:val="000B775C"/>
    <w:rsid w:val="000C0444"/>
    <w:rsid w:val="000C412B"/>
    <w:rsid w:val="000D74C1"/>
    <w:rsid w:val="000E2BB6"/>
    <w:rsid w:val="000F79CB"/>
    <w:rsid w:val="00102364"/>
    <w:rsid w:val="00103723"/>
    <w:rsid w:val="0011204B"/>
    <w:rsid w:val="0011390E"/>
    <w:rsid w:val="00127B1F"/>
    <w:rsid w:val="00135C27"/>
    <w:rsid w:val="001368ED"/>
    <w:rsid w:val="0014654A"/>
    <w:rsid w:val="00146871"/>
    <w:rsid w:val="00147159"/>
    <w:rsid w:val="00150ECF"/>
    <w:rsid w:val="0015536B"/>
    <w:rsid w:val="00155470"/>
    <w:rsid w:val="00174974"/>
    <w:rsid w:val="00175799"/>
    <w:rsid w:val="0018350E"/>
    <w:rsid w:val="001B3E2A"/>
    <w:rsid w:val="001B64AA"/>
    <w:rsid w:val="001C28C5"/>
    <w:rsid w:val="001D25DF"/>
    <w:rsid w:val="001E00E1"/>
    <w:rsid w:val="001E2E30"/>
    <w:rsid w:val="001E76F5"/>
    <w:rsid w:val="002146CF"/>
    <w:rsid w:val="00215F03"/>
    <w:rsid w:val="002164D8"/>
    <w:rsid w:val="002246F6"/>
    <w:rsid w:val="00234616"/>
    <w:rsid w:val="0023583C"/>
    <w:rsid w:val="0024630E"/>
    <w:rsid w:val="0024754C"/>
    <w:rsid w:val="00250F0D"/>
    <w:rsid w:val="002553D1"/>
    <w:rsid w:val="002771E1"/>
    <w:rsid w:val="0028522C"/>
    <w:rsid w:val="002A1374"/>
    <w:rsid w:val="002A73D0"/>
    <w:rsid w:val="002C50FD"/>
    <w:rsid w:val="002D452D"/>
    <w:rsid w:val="002E1B37"/>
    <w:rsid w:val="002E37BC"/>
    <w:rsid w:val="002E5919"/>
    <w:rsid w:val="002F7CA9"/>
    <w:rsid w:val="0031064B"/>
    <w:rsid w:val="00325F86"/>
    <w:rsid w:val="00327FB8"/>
    <w:rsid w:val="00331374"/>
    <w:rsid w:val="00343D04"/>
    <w:rsid w:val="0034472C"/>
    <w:rsid w:val="003500EF"/>
    <w:rsid w:val="00350909"/>
    <w:rsid w:val="00354F9E"/>
    <w:rsid w:val="00387399"/>
    <w:rsid w:val="003905D5"/>
    <w:rsid w:val="00391DBE"/>
    <w:rsid w:val="0039752D"/>
    <w:rsid w:val="003B53BF"/>
    <w:rsid w:val="003D616C"/>
    <w:rsid w:val="003E2D11"/>
    <w:rsid w:val="00403D30"/>
    <w:rsid w:val="00440B62"/>
    <w:rsid w:val="004467AD"/>
    <w:rsid w:val="00452221"/>
    <w:rsid w:val="00460D86"/>
    <w:rsid w:val="00470FFF"/>
    <w:rsid w:val="0049462F"/>
    <w:rsid w:val="004A74B0"/>
    <w:rsid w:val="004B2690"/>
    <w:rsid w:val="004B79FD"/>
    <w:rsid w:val="004D3D2C"/>
    <w:rsid w:val="004E1F10"/>
    <w:rsid w:val="004E4DAC"/>
    <w:rsid w:val="004F28F9"/>
    <w:rsid w:val="00505099"/>
    <w:rsid w:val="00513D93"/>
    <w:rsid w:val="00526A19"/>
    <w:rsid w:val="00527EBA"/>
    <w:rsid w:val="00533DB0"/>
    <w:rsid w:val="00534A8D"/>
    <w:rsid w:val="005354C6"/>
    <w:rsid w:val="00543FF2"/>
    <w:rsid w:val="005447FC"/>
    <w:rsid w:val="00583415"/>
    <w:rsid w:val="005905D9"/>
    <w:rsid w:val="00592B4B"/>
    <w:rsid w:val="00593C4F"/>
    <w:rsid w:val="005A2B98"/>
    <w:rsid w:val="005A6634"/>
    <w:rsid w:val="005B7914"/>
    <w:rsid w:val="005C7624"/>
    <w:rsid w:val="005D3797"/>
    <w:rsid w:val="005D499B"/>
    <w:rsid w:val="005D5D24"/>
    <w:rsid w:val="005F1D8F"/>
    <w:rsid w:val="00612666"/>
    <w:rsid w:val="0061347E"/>
    <w:rsid w:val="00624CED"/>
    <w:rsid w:val="00637E79"/>
    <w:rsid w:val="0065650D"/>
    <w:rsid w:val="00657C05"/>
    <w:rsid w:val="00662F80"/>
    <w:rsid w:val="00665D7F"/>
    <w:rsid w:val="006725C6"/>
    <w:rsid w:val="006747B0"/>
    <w:rsid w:val="00675B90"/>
    <w:rsid w:val="0068077B"/>
    <w:rsid w:val="0068336A"/>
    <w:rsid w:val="00685297"/>
    <w:rsid w:val="006864C5"/>
    <w:rsid w:val="006A235A"/>
    <w:rsid w:val="006A76AC"/>
    <w:rsid w:val="006B0860"/>
    <w:rsid w:val="006C34A2"/>
    <w:rsid w:val="006E5B2A"/>
    <w:rsid w:val="0070353B"/>
    <w:rsid w:val="00712490"/>
    <w:rsid w:val="00713F05"/>
    <w:rsid w:val="00724FFF"/>
    <w:rsid w:val="007401F4"/>
    <w:rsid w:val="007415AF"/>
    <w:rsid w:val="007436D0"/>
    <w:rsid w:val="00761D3A"/>
    <w:rsid w:val="007768F7"/>
    <w:rsid w:val="0078232C"/>
    <w:rsid w:val="00787F2A"/>
    <w:rsid w:val="007A3943"/>
    <w:rsid w:val="007B3B78"/>
    <w:rsid w:val="007B6373"/>
    <w:rsid w:val="007C4316"/>
    <w:rsid w:val="007D30E4"/>
    <w:rsid w:val="007D7944"/>
    <w:rsid w:val="007D7AFB"/>
    <w:rsid w:val="007E330A"/>
    <w:rsid w:val="00803C8D"/>
    <w:rsid w:val="008113BE"/>
    <w:rsid w:val="00815E58"/>
    <w:rsid w:val="00820AF4"/>
    <w:rsid w:val="00842889"/>
    <w:rsid w:val="00846B94"/>
    <w:rsid w:val="00857D5C"/>
    <w:rsid w:val="0086405C"/>
    <w:rsid w:val="00865DF2"/>
    <w:rsid w:val="00894A9B"/>
    <w:rsid w:val="00895112"/>
    <w:rsid w:val="008C2624"/>
    <w:rsid w:val="008D0032"/>
    <w:rsid w:val="008D603D"/>
    <w:rsid w:val="008F513E"/>
    <w:rsid w:val="0090668B"/>
    <w:rsid w:val="00911D4A"/>
    <w:rsid w:val="009128D6"/>
    <w:rsid w:val="00933317"/>
    <w:rsid w:val="00933E2B"/>
    <w:rsid w:val="009354DF"/>
    <w:rsid w:val="0096317F"/>
    <w:rsid w:val="00965B2D"/>
    <w:rsid w:val="00986CAA"/>
    <w:rsid w:val="009A0F39"/>
    <w:rsid w:val="009B700C"/>
    <w:rsid w:val="009C08EC"/>
    <w:rsid w:val="009C6B02"/>
    <w:rsid w:val="009D60C6"/>
    <w:rsid w:val="009F5809"/>
    <w:rsid w:val="009F6359"/>
    <w:rsid w:val="00A01481"/>
    <w:rsid w:val="00A51CCF"/>
    <w:rsid w:val="00A5420B"/>
    <w:rsid w:val="00A803E5"/>
    <w:rsid w:val="00A803F9"/>
    <w:rsid w:val="00A850D8"/>
    <w:rsid w:val="00A86344"/>
    <w:rsid w:val="00A9147F"/>
    <w:rsid w:val="00AA6497"/>
    <w:rsid w:val="00AB4E34"/>
    <w:rsid w:val="00AB6455"/>
    <w:rsid w:val="00AC24D9"/>
    <w:rsid w:val="00AD2558"/>
    <w:rsid w:val="00AD5C3E"/>
    <w:rsid w:val="00AF149E"/>
    <w:rsid w:val="00AF2BBE"/>
    <w:rsid w:val="00B07F62"/>
    <w:rsid w:val="00B167C7"/>
    <w:rsid w:val="00B20560"/>
    <w:rsid w:val="00B23F61"/>
    <w:rsid w:val="00B3492C"/>
    <w:rsid w:val="00B359DD"/>
    <w:rsid w:val="00B36855"/>
    <w:rsid w:val="00B36BCE"/>
    <w:rsid w:val="00B56006"/>
    <w:rsid w:val="00B73E88"/>
    <w:rsid w:val="00B77281"/>
    <w:rsid w:val="00B9774F"/>
    <w:rsid w:val="00BC35CF"/>
    <w:rsid w:val="00BE04F7"/>
    <w:rsid w:val="00BF0D73"/>
    <w:rsid w:val="00BF1CDD"/>
    <w:rsid w:val="00C054F0"/>
    <w:rsid w:val="00C05ABA"/>
    <w:rsid w:val="00C332A6"/>
    <w:rsid w:val="00C37357"/>
    <w:rsid w:val="00C529ED"/>
    <w:rsid w:val="00C5677E"/>
    <w:rsid w:val="00C70391"/>
    <w:rsid w:val="00C740CD"/>
    <w:rsid w:val="00C81A25"/>
    <w:rsid w:val="00C9357B"/>
    <w:rsid w:val="00C9444D"/>
    <w:rsid w:val="00CB37BD"/>
    <w:rsid w:val="00CC0322"/>
    <w:rsid w:val="00CD126D"/>
    <w:rsid w:val="00CD464F"/>
    <w:rsid w:val="00CE3174"/>
    <w:rsid w:val="00CF2AB0"/>
    <w:rsid w:val="00D07A81"/>
    <w:rsid w:val="00D14ED5"/>
    <w:rsid w:val="00D20A87"/>
    <w:rsid w:val="00D42DD0"/>
    <w:rsid w:val="00D47755"/>
    <w:rsid w:val="00D50730"/>
    <w:rsid w:val="00D571BB"/>
    <w:rsid w:val="00D74F86"/>
    <w:rsid w:val="00D82F52"/>
    <w:rsid w:val="00DB487E"/>
    <w:rsid w:val="00DD1E66"/>
    <w:rsid w:val="00DD6319"/>
    <w:rsid w:val="00DF2B78"/>
    <w:rsid w:val="00DF5EAA"/>
    <w:rsid w:val="00E06D04"/>
    <w:rsid w:val="00E21E59"/>
    <w:rsid w:val="00E43B6D"/>
    <w:rsid w:val="00E453C8"/>
    <w:rsid w:val="00E4680A"/>
    <w:rsid w:val="00E513B8"/>
    <w:rsid w:val="00E57064"/>
    <w:rsid w:val="00E74D53"/>
    <w:rsid w:val="00E94B94"/>
    <w:rsid w:val="00E9799F"/>
    <w:rsid w:val="00EA4D6C"/>
    <w:rsid w:val="00EB6A90"/>
    <w:rsid w:val="00EB6A97"/>
    <w:rsid w:val="00EC1528"/>
    <w:rsid w:val="00EC1AFA"/>
    <w:rsid w:val="00EC2A2E"/>
    <w:rsid w:val="00ED162C"/>
    <w:rsid w:val="00ED36DA"/>
    <w:rsid w:val="00F06009"/>
    <w:rsid w:val="00F210FF"/>
    <w:rsid w:val="00F240DF"/>
    <w:rsid w:val="00F268F9"/>
    <w:rsid w:val="00F34517"/>
    <w:rsid w:val="00F369C9"/>
    <w:rsid w:val="00F51953"/>
    <w:rsid w:val="00F52332"/>
    <w:rsid w:val="00F53463"/>
    <w:rsid w:val="00F55445"/>
    <w:rsid w:val="00F666EC"/>
    <w:rsid w:val="00F83ECE"/>
    <w:rsid w:val="00FA6DFE"/>
    <w:rsid w:val="00FA7FC7"/>
    <w:rsid w:val="00FB1B1A"/>
    <w:rsid w:val="00FD1862"/>
    <w:rsid w:val="00FD7E4D"/>
    <w:rsid w:val="00FE53F4"/>
    <w:rsid w:val="00FF3497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0272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B Traffic"/>
      <w:b/>
      <w:bCs/>
      <w:sz w:val="20"/>
      <w:lang w:bidi="ar-SA"/>
    </w:rPr>
  </w:style>
  <w:style w:type="paragraph" w:styleId="Heading4">
    <w:name w:val="heading 4"/>
    <w:basedOn w:val="Normal"/>
    <w:next w:val="Normal"/>
    <w:link w:val="Heading4Char"/>
    <w:qFormat/>
    <w:rsid w:val="00027243"/>
    <w:pPr>
      <w:keepNext/>
      <w:spacing w:after="0" w:line="240" w:lineRule="auto"/>
      <w:outlineLvl w:val="3"/>
    </w:pPr>
    <w:rPr>
      <w:rFonts w:ascii="Times New Roman" w:eastAsia="Times New Roman" w:hAnsi="Times New Roman" w:cs="B Titr"/>
      <w:b/>
      <w:bCs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02724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B Titr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customStyle="1" w:styleId="Heading2Char">
    <w:name w:val="Heading 2 Char"/>
    <w:link w:val="Heading2"/>
    <w:rsid w:val="00027243"/>
    <w:rPr>
      <w:rFonts w:ascii="Times New Roman" w:eastAsia="Times New Roman" w:hAnsi="Times New Roman" w:cs="B Traffic"/>
      <w:b/>
      <w:bCs/>
      <w:szCs w:val="22"/>
      <w:lang w:bidi="ar-SA"/>
    </w:rPr>
  </w:style>
  <w:style w:type="character" w:customStyle="1" w:styleId="Heading4Char">
    <w:name w:val="Heading 4 Char"/>
    <w:link w:val="Heading4"/>
    <w:rsid w:val="00027243"/>
    <w:rPr>
      <w:rFonts w:ascii="Times New Roman" w:eastAsia="Times New Roman" w:hAnsi="Times New Roman" w:cs="B Titr"/>
      <w:b/>
      <w:bCs/>
      <w:lang w:bidi="ar-SA"/>
    </w:rPr>
  </w:style>
  <w:style w:type="character" w:customStyle="1" w:styleId="Heading8Char">
    <w:name w:val="Heading 8 Char"/>
    <w:link w:val="Heading8"/>
    <w:rsid w:val="00027243"/>
    <w:rPr>
      <w:rFonts w:ascii="Times New Roman" w:eastAsia="Times New Roman" w:hAnsi="Times New Roman" w:cs="B Titr"/>
      <w:b/>
      <w:bCs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79FD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0272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B Traffic"/>
      <w:b/>
      <w:bCs/>
      <w:sz w:val="20"/>
      <w:lang w:bidi="ar-SA"/>
    </w:rPr>
  </w:style>
  <w:style w:type="paragraph" w:styleId="Heading4">
    <w:name w:val="heading 4"/>
    <w:basedOn w:val="Normal"/>
    <w:next w:val="Normal"/>
    <w:link w:val="Heading4Char"/>
    <w:qFormat/>
    <w:rsid w:val="00027243"/>
    <w:pPr>
      <w:keepNext/>
      <w:spacing w:after="0" w:line="240" w:lineRule="auto"/>
      <w:outlineLvl w:val="3"/>
    </w:pPr>
    <w:rPr>
      <w:rFonts w:ascii="Times New Roman" w:eastAsia="Times New Roman" w:hAnsi="Times New Roman" w:cs="B Titr"/>
      <w:b/>
      <w:bCs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02724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B Titr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customStyle="1" w:styleId="Heading2Char">
    <w:name w:val="Heading 2 Char"/>
    <w:link w:val="Heading2"/>
    <w:rsid w:val="00027243"/>
    <w:rPr>
      <w:rFonts w:ascii="Times New Roman" w:eastAsia="Times New Roman" w:hAnsi="Times New Roman" w:cs="B Traffic"/>
      <w:b/>
      <w:bCs/>
      <w:szCs w:val="22"/>
      <w:lang w:bidi="ar-SA"/>
    </w:rPr>
  </w:style>
  <w:style w:type="character" w:customStyle="1" w:styleId="Heading4Char">
    <w:name w:val="Heading 4 Char"/>
    <w:link w:val="Heading4"/>
    <w:rsid w:val="00027243"/>
    <w:rPr>
      <w:rFonts w:ascii="Times New Roman" w:eastAsia="Times New Roman" w:hAnsi="Times New Roman" w:cs="B Titr"/>
      <w:b/>
      <w:bCs/>
      <w:lang w:bidi="ar-SA"/>
    </w:rPr>
  </w:style>
  <w:style w:type="character" w:customStyle="1" w:styleId="Heading8Char">
    <w:name w:val="Heading 8 Char"/>
    <w:link w:val="Heading8"/>
    <w:rsid w:val="00027243"/>
    <w:rPr>
      <w:rFonts w:ascii="Times New Roman" w:eastAsia="Times New Roman" w:hAnsi="Times New Roman" w:cs="B Titr"/>
      <w:b/>
      <w:bCs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79FD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12E5F-4702-43F4-8092-D16AEA82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jamalipp</cp:lastModifiedBy>
  <cp:revision>2</cp:revision>
  <dcterms:created xsi:type="dcterms:W3CDTF">2019-09-16T18:37:00Z</dcterms:created>
  <dcterms:modified xsi:type="dcterms:W3CDTF">2019-09-16T18:37:00Z</dcterms:modified>
</cp:coreProperties>
</file>